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Crystal data and structure refinement for 41b</w:t>
      </w:r>
    </w:p>
    <w:p w:rsidR="00B84B10" w:rsidRPr="00B84B10" w:rsidRDefault="00B84B10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520"/>
        <w:gridCol w:w="528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Identification code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41b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Empirical formula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</w:t>
            </w:r>
            <w:r w:rsidRPr="00B84B10">
              <w:rPr>
                <w:sz w:val="20"/>
                <w:szCs w:val="20"/>
                <w:vertAlign w:val="subscript"/>
              </w:rPr>
              <w:t>42</w:t>
            </w:r>
            <w:r w:rsidRPr="00B84B10">
              <w:rPr>
                <w:sz w:val="20"/>
                <w:szCs w:val="20"/>
              </w:rPr>
              <w:t>H</w:t>
            </w:r>
            <w:r w:rsidRPr="00B84B10">
              <w:rPr>
                <w:sz w:val="20"/>
                <w:szCs w:val="20"/>
                <w:vertAlign w:val="subscript"/>
              </w:rPr>
              <w:t>30</w:t>
            </w:r>
            <w:r w:rsidRPr="00B84B10">
              <w:rPr>
                <w:sz w:val="20"/>
                <w:szCs w:val="20"/>
              </w:rPr>
              <w:t>O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>NPdP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>F</w:t>
            </w:r>
            <w:r w:rsidRPr="00B84B10">
              <w:rPr>
                <w:sz w:val="20"/>
                <w:szCs w:val="20"/>
                <w:vertAlign w:val="subscript"/>
              </w:rPr>
              <w:t>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Formula weight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844.01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Temperature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Crystal system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Monoclinic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Space group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 2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/n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a/Å, b/Å, c/Å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12.9604(4),13.9264(3),20.6986(5)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α/°, β/°, γ/°, 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90.00,105.49(1),90.00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Volume/Å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3600.23(16)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ρ</w:t>
            </w:r>
            <w:r w:rsidRPr="00B84B10">
              <w:rPr>
                <w:sz w:val="20"/>
                <w:szCs w:val="20"/>
                <w:vertAlign w:val="subscript"/>
              </w:rPr>
              <w:t>calc</w:t>
            </w:r>
            <w:r w:rsidRPr="00B84B10">
              <w:rPr>
                <w:sz w:val="20"/>
                <w:szCs w:val="20"/>
              </w:rPr>
              <w:t>mg/mm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1.557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m/mm</w:t>
            </w:r>
            <w:r w:rsidRPr="00B84B10">
              <w:rPr>
                <w:rFonts w:eastAsia="MS Mincho" w:hAnsi="MS Mincho"/>
                <w:sz w:val="20"/>
                <w:szCs w:val="20"/>
                <w:vertAlign w:val="superscript"/>
              </w:rPr>
              <w:t>‑</w:t>
            </w:r>
            <w:r w:rsidRPr="00B84B10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0.669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F(000)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1704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Crystal size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0.51 × 0.36 × 0.07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Theta range for data collection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3.06 to 29.00°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Index ranges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-17 ≤ h ≤ 17, -18 ≤ k ≤ 18, -28 ≤ l ≤ 28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Reflections collected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62478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Independent reflections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9547[R(int) = 0.0581]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Data/restrains/parameters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9547/4/476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Goodness-of-fit on F</w:t>
            </w:r>
            <w:r w:rsidRPr="00B84B10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1.051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Final R indexes [I&gt;2σ (I)]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0.0447,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0.1035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Final R indexes [all data]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0.0572,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0.1095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Largest diff. peak/hole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1.112/-1.147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br w:type="page"/>
      </w:r>
      <w:r w:rsidRPr="00B84B10">
        <w:rPr>
          <w:sz w:val="20"/>
          <w:szCs w:val="20"/>
        </w:rPr>
        <w:lastRenderedPageBreak/>
        <w:t>Table 2 Atomic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Equivalent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>) for 08srv363. U</w:t>
      </w:r>
      <w:r w:rsidRPr="00B84B10">
        <w:rPr>
          <w:sz w:val="20"/>
          <w:szCs w:val="20"/>
          <w:vertAlign w:val="subscript"/>
        </w:rPr>
        <w:t>eq</w:t>
      </w:r>
      <w:r w:rsidRPr="00B84B10">
        <w:rPr>
          <w:sz w:val="20"/>
          <w:szCs w:val="20"/>
        </w:rPr>
        <w:t xml:space="preserve"> is defined as 1/3 of of the trace of the orthogonalised U</w:t>
      </w:r>
      <w:r w:rsidRPr="00B84B10">
        <w:rPr>
          <w:sz w:val="20"/>
          <w:szCs w:val="20"/>
          <w:vertAlign w:val="subscript"/>
        </w:rPr>
        <w:t>IJ</w:t>
      </w:r>
      <w:r w:rsidRPr="00B84B10">
        <w:rPr>
          <w:sz w:val="20"/>
          <w:szCs w:val="20"/>
        </w:rPr>
        <w:t xml:space="preserve"> tensor.</w:t>
      </w: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68"/>
        <w:gridCol w:w="1440"/>
        <w:gridCol w:w="1440"/>
        <w:gridCol w:w="1440"/>
        <w:gridCol w:w="180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i/>
                <w:iCs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i/>
                <w:iCs/>
                <w:sz w:val="20"/>
                <w:szCs w:val="20"/>
              </w:rPr>
              <w:t>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i/>
                <w:iCs/>
                <w:sz w:val="20"/>
                <w:szCs w:val="20"/>
              </w:rPr>
              <w:t>z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5599.86(16)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8162.23(14)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8357.48(9)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22.66(7)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5498.8(6)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9671.4(5)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7855.8(3)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23.87(14)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5380.5(6)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6773.3(5)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8931.6(3)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23.97(14)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4497.1(14)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7682.4(12)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7537.2(8)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32.7(4)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9605(2)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8963(3)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9907.7(15)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102.6(12)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8873(2)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9630(3)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10908.7(13)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98.4(11)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6744(2)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9660.6(18)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10794.3(11)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71.4(7)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5349.8(16)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9031.3(14)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9688.6(9)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43.7(4)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8227(2)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8218(2)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8712.9(16)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53.5(9)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6721(2)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8620(2)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9161.2(14)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7810(3)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8613(3)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9242.4(18)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45.8(9)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8548(3)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8954(3)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9835(2)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62.4(12)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8175(4)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9301(3)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10349(2)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63.3(12)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7105(3)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9310(3)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10294.5(17)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50.4(9)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6397(3)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8982(2)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9714.4(15)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40.1(8)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6399(2)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10550(2)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8354.3(14)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31.4(6)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6149(3)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10935(2)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8922.6(15)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36.7(7)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6909(3)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11448(2)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9390.3(17)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46.5(9)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7909(3)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11579(3)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9305(2)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8165(3)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11237(3)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8739(2)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56.6(10)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7405(3)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10720(2)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8258(18)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42(8)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5737(2)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9692(2)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7027.4(13)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27.5(5)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5651(3)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10540(2)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6664.1(16)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40.1(7)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5804(3)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10546(3)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6030.4(17)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45.6(8)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6058(3)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9711(3)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5754.8(16)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45.1(8)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6139(4)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8868(3)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6107.9(18)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53.4(10)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5974(3)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8849(2)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6746.4(16)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41.3(8)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4177(2)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10193(2)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7744.3(13)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4021(3)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11189(2)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7705.2(14)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33.7(6)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3008(3)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11565(2)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7632.9(14)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38.2(7)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2147(3)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10971(3)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7602.8(15)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40.6(8)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2283(3)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9985(3)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7625.8(16)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39.2(7)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3300(2)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9595(2)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7695.1(14)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6205(2)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6689(2)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9791.2(13)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28.5(6)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5798(3)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6849(2)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10340.1(14)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33.2(6)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6487(3)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6895(3)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10982.6(16)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43.3(8)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7578(3)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6795(2)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11082.9(16)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44.3(8)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7990(3)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6622(2)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10538.9(18)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43.1(8)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7306(3)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6564(2)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9895.1(16)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35.8(7)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3997(2)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6764(2)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8988.5(13)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26.3(5)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3438(2)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7636(2)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8919.3(14)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2390(2)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7670(2)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8961.4(15)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34.7(6)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1881(3)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6833(2)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9072.2(16)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38.2(7)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2417(3)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5966(2)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9135.4(16)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38.3(7)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3472(2)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5925(2)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9094(14)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5615(2)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5637(2)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8555.1(14)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27.6(6)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5552(2)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5609(2)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7873.9(15)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5682(3)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4740(2)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7573.2(18)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42.1(8)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5898(3)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3910(2)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7950.9(19)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45.5(8)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5988(3)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3938(2)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8630(2)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45.7(8)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5843(3)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4798(2)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8934.4(17)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7718(3)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8347(3)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8142.8(18)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54.7(9)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9138(3)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7899(4)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8900(3)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70.8(13)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O1B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7681(7)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7646(6)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8289(4)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O2B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9126(6)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8231(9)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8622(6)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69(3)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t>Table 3 Anisotropic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>) for 08srv363. The Anisotropic displacement factor exponent takes the form: -2π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[h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a*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U</w:t>
      </w:r>
      <w:r w:rsidRPr="00B84B10">
        <w:rPr>
          <w:sz w:val="20"/>
          <w:szCs w:val="20"/>
          <w:vertAlign w:val="subscript"/>
        </w:rPr>
        <w:t>11</w:t>
      </w:r>
      <w:r w:rsidRPr="00B84B10">
        <w:rPr>
          <w:sz w:val="20"/>
          <w:szCs w:val="20"/>
        </w:rPr>
        <w:t>+...+2hka×b×U</w:t>
      </w:r>
      <w:r w:rsidRPr="00B84B10">
        <w:rPr>
          <w:sz w:val="20"/>
          <w:szCs w:val="20"/>
          <w:vertAlign w:val="subscript"/>
        </w:rPr>
        <w:t>12</w:t>
      </w:r>
      <w:r w:rsidRPr="00B84B10">
        <w:rPr>
          <w:sz w:val="20"/>
          <w:szCs w:val="20"/>
        </w:rPr>
        <w:t>]</w:t>
      </w: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01"/>
        <w:gridCol w:w="795"/>
        <w:gridCol w:w="795"/>
        <w:gridCol w:w="795"/>
        <w:gridCol w:w="765"/>
        <w:gridCol w:w="765"/>
        <w:gridCol w:w="765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33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23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25.23(11)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21.46(11)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20.06(10)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2.1(7)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3.91(7)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-0.94(8)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28.3(3)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20.7(3)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21.6(3)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1(2)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5(3)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0.4(3)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28.3(3)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22.5(3)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20.9(3)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2(2)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6.3(3)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-1.2(3)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38.2(9)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27.5(8)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27(8)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0.1(7)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-0.6(7)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-3.7(7)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41.5(14)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175(4)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79(19)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19(2)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-5.7(13)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-30.9(18)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88(2)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131(3)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51.4(15)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-2.7(16)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-25(14)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-47.5(19)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106(2)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63.3(15)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33.7(11)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-12.2(11)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-0.6(12)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-4.4(14)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F5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48.5(11)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46.5(11)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34.7(10)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-7.9(8)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9(8)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28.2(14)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72(2)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59(2)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28.8(17)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7.7(13)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5.3(14)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35.1(15)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26.4(14)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29.4(14)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-2.1(12)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33.1(17)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58(2)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40.7(18)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-0.2(14)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-5.3(15)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78(3)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57(2)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23(2)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-10.2(17)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-21.6(19)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59(3)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71(3)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45(2)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17(2)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-11.6(18)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-25(2)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71(3)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39.3(19)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31.7(16)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1.1(14)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-2.3(16)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-13.4(17)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26.5(15)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29(15)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4.8(12)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-6.8(13)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-8(14)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37.8(16)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22.1(13)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29.3(14)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0.1(12)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-3.3(11)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51.1(19)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27.1(14)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27.6(14)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0.1(12)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2.9(13)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0.7(13)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29.5(16)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34.5(17)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-0.8(16)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-1.1(16)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65(3)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36.6(18)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48(2)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-7.6(18)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-13.3(17)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43(2)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52(2)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68(3)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-2(2)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3.4(18)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-13.4(17)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38.1(17)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37.6(17)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47.2(19)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-4.1(14)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5.6(14)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-6.1(14)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27.3(13)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29.7(14)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25.7(13)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7.5(10)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52(2)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35.2(17)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38.1(16)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8.2(13)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21.2(15)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7.1(14)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48(2)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41.2(18)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15.9(15)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24.4(16)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10.8(16)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62(2)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29.8(15)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6.9(15)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18.8(14)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7.2(17)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C25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79(3)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41.8(19)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-4.3(16)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29.2(19)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7(19)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C26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62(2)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32.1(16)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33.7(16)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1.9(13)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19.4(15)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5.3(15)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32.3(14)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27.8(13)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20.4(12)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0.3(10)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4.4(10)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6.3(11)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42.9(17)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31.2(15)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25.6(13)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0.5(11)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4.5(13)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48.8(19)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38.7(17)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23.5(13)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-0.2(12)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3.5(13)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18.5(14)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34.6(16)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28.2(14)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-0.1(14)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4.6(12)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15.4(15)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C35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30.6(16)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52(2)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33.6(16)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0.4(14)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5.8(12)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C36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34.3(15)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36.1(15)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24.7(13)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4.8(11)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5.8(12)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37.9(15)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23.8(13)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21.6(12)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5.1(10)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4.3(11)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-0.8(11)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39.2(16)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33.8(15)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26.1(13)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7.9(12)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-6.1(12)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25.1(14)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-0.7(13)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-10.2(16)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40.7(18)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27.4(15)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6.1(13)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-5.6(14)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-8.6(15)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C45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38.3(17)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37.9(17)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44.2(18)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9.5(14)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-4.4(14)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0.9(14)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C46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36.6(16)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35.3(16)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32.2(15)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6.6(12)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3.4(12)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3.6(13)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31.9(14)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28.1(14)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19.3(11)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-1.4(10)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7.6(10)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-2.7(11)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33.4(15)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30.3(14)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26.2(13)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-3.6(11)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-0.4(12)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33(15)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39.3(17)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31.2(15)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-8(13)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7.4(12)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1.3(13)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32.2(16)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50(2)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35.6(16)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-7.7(14)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15.2(13)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-7.5(14)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C55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39.5(17)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41.3(17)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37.9(16)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0.5(14)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17.1(13)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-11.2(14)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C56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39.3(16)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28.9(14)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29.5(14)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3.3(11)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10.9(12)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-1.9(12)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24.6(13)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25.6(13)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32.8(14)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4.4(11)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7.9(11)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-1.1(10)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37.6(16)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32(15)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33.8(15)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0.4(12)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15.8(12)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-2.8(12)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48.1(19)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39.4(18)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46.1(18)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-9.2(14)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25.5(16)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-2.2(15)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31.9(17)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61(2)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-8.2(15)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34.4(18)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-0.9(15)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C65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54(2)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27.2(16)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63(2)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6.9(15)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26.2(18)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5.8(14)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1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C66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46.2(18)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27.9(15)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39.1(16)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4.2(12)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15.4(14)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1.9(13)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br w:type="page"/>
      </w:r>
      <w:r w:rsidRPr="00B84B10">
        <w:rPr>
          <w:sz w:val="20"/>
          <w:szCs w:val="20"/>
        </w:rPr>
        <w:lastRenderedPageBreak/>
        <w:t xml:space="preserve">Table 4 Bond Lengths for </w:t>
      </w:r>
      <w:r w:rsidR="00B84B10" w:rsidRPr="00B84B10">
        <w:rPr>
          <w:sz w:val="20"/>
          <w:szCs w:val="20"/>
        </w:rPr>
        <w:t>41b</w:t>
      </w: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tbl>
      <w:tblPr>
        <w:tblW w:w="4888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BF"/>
      </w:tblPr>
      <w:tblGrid>
        <w:gridCol w:w="667"/>
        <w:gridCol w:w="667"/>
        <w:gridCol w:w="1180"/>
        <w:gridCol w:w="667"/>
        <w:gridCol w:w="667"/>
        <w:gridCol w:w="104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1.998(3)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1.381(4)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2.0188(16)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1.388(4)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2.3270(7)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C23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1.378(4)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2.3325(7)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C24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1.373(5)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1.811(3)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C25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1.372(5)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1.818(3)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1.395(5)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1.822(3)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1.391(4)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1.818(3)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1.401(4)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1.825(3)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C33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1.384(4)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1.828(3)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C34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1.377(5)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1.337(5)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C35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1.384(5)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1.346(4)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1.398(4)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1.336(5)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1.392(4)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1.346(4)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1.396(4)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O1A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1.202(4)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C43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1.391(4)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O2A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1.224(4)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C44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1.380(5)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O2B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1.229(5)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C45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1.390(5)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O1B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1.255(5)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1.392(4)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1.454(5)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1.399(4)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1.376(5)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1.403(4)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1.414(5)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C53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1.384(4)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1.422(5)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C54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1.388(5)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1.369(7)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C55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1.381(5)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1.361(6)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1.395(4)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1.380(4)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1.391(4)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1.391(5)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1.395(4)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1.407(4)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C63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1.392(4)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1.382(5)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C64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1.382(5)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1.366(6)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C65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1.380(5)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1.384(6)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1.389(5)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1.399(5)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br w:type="page"/>
      </w:r>
      <w:r w:rsidRPr="00B84B10">
        <w:rPr>
          <w:sz w:val="20"/>
          <w:szCs w:val="20"/>
        </w:rPr>
        <w:lastRenderedPageBreak/>
        <w:t xml:space="preserve">Table 5 Bond Angles for </w:t>
      </w:r>
      <w:r w:rsidR="00B84B10" w:rsidRPr="00B84B10">
        <w:rPr>
          <w:sz w:val="20"/>
          <w:szCs w:val="20"/>
        </w:rPr>
        <w:t>41b</w:t>
      </w: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tbl>
      <w:tblPr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BF"/>
      </w:tblPr>
      <w:tblGrid>
        <w:gridCol w:w="556"/>
        <w:gridCol w:w="556"/>
        <w:gridCol w:w="556"/>
        <w:gridCol w:w="984"/>
        <w:gridCol w:w="556"/>
        <w:gridCol w:w="556"/>
        <w:gridCol w:w="556"/>
        <w:gridCol w:w="784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178.52(11)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121.3(2)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90.05(8)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118.5(2)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89.93(5)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91.44(8)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120.2(4)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88.90(5)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120.9(3)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167.53(3)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119.8(4)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104.13(14)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119.6(3)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106.26(14)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119.4(3)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105.38(12)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119.7(2)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113.82(9)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120.9(2)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110.84(10)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120.6(3)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115.46(9)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103.94(13)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119.7(3)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105.46(13)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120.8(3)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107.40(13)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119.3(3)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115.67(9)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116.47(9)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119.6(2)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107.14(9)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121.3(2)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O1A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O2A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126.5(4)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119.9(3)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O1A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O2B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98.2(7)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120.8(3)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O2A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O2B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34.8(5)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O1A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O1B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49.4(5)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119.8(3)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O2A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O1B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107.9(6)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120.3(3)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O2B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O1B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106.5(7)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119.2(3)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O1A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117.8(3)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122.5(2)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O2A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114.9(4)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117.9(2)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O2B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131.9(6)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O1B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120.9(5)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120.6(3)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114.8(3)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119.7(3)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126.4(3)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Pd1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118.8(2)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120.2(3)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122.4(4)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118.7(3)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119.1(3)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122.9(2)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118.5(3)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118.4(2)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118.3(4)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120.8(3)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122.2(4)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C54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120.0(3)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119.5(4)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120.3(5)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120.4(3)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119.5(4)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120.2(4)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119.6(3)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119.9(3)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119.1(2)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120.4(4)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121.4(2)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119.7(4)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119.8(3)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116.6(3)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C63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120.3(3)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120.0(3)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123.4(4)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119.3(3)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C65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C66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120.1(3)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br w:type="page"/>
      </w:r>
      <w:r w:rsidRPr="00B84B10">
        <w:rPr>
          <w:sz w:val="20"/>
          <w:szCs w:val="20"/>
        </w:rPr>
        <w:lastRenderedPageBreak/>
        <w:t>Table 8 Hydrogen Atom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41b</w:t>
      </w:r>
      <w:r w:rsidRPr="00B84B10">
        <w:rPr>
          <w:sz w:val="20"/>
          <w:szCs w:val="20"/>
        </w:rPr>
        <w:t xml:space="preserve">. </w:t>
      </w: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68"/>
        <w:gridCol w:w="1440"/>
        <w:gridCol w:w="1440"/>
        <w:gridCol w:w="1440"/>
        <w:gridCol w:w="144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i/>
                <w:iCs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i/>
                <w:iCs/>
                <w:sz w:val="20"/>
                <w:szCs w:val="20"/>
              </w:rPr>
              <w:t>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i/>
                <w:iCs/>
                <w:sz w:val="20"/>
                <w:szCs w:val="20"/>
              </w:rPr>
              <w:t>z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10842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48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9718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11606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7728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11356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43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8211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8843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9401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</w:t>
            </w:r>
          </w:p>
        </w:tc>
      </w:tr>
    </w:tbl>
    <w:p w:rsidR="00971602" w:rsidRPr="00B84B10" w:rsidRDefault="00971602">
      <w:pPr>
        <w:rPr>
          <w:sz w:val="20"/>
          <w:szCs w:val="20"/>
        </w:rPr>
      </w:pPr>
    </w:p>
    <w:p w:rsidR="00B84B10" w:rsidRDefault="00B84B10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84B10" w:rsidRPr="00B84B10" w:rsidRDefault="00C33A86" w:rsidP="00B84B10">
      <w:pPr>
        <w:rPr>
          <w:sz w:val="20"/>
          <w:szCs w:val="20"/>
        </w:rPr>
      </w:pPr>
      <w:r>
        <w:rPr>
          <w:sz w:val="20"/>
          <w:szCs w:val="20"/>
        </w:rPr>
        <w:lastRenderedPageBreak/>
        <w:t>C</w:t>
      </w:r>
      <w:r w:rsidR="00B84B10" w:rsidRPr="00B84B10">
        <w:rPr>
          <w:sz w:val="20"/>
          <w:szCs w:val="20"/>
        </w:rPr>
        <w:t>rystal data and structure refinement for 188</w:t>
      </w:r>
    </w:p>
    <w:p w:rsidR="00B84B10" w:rsidRP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4686"/>
        <w:gridCol w:w="4673"/>
      </w:tblGrid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Identification code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188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Empirical formula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</w:t>
            </w:r>
            <w:r w:rsidRPr="00B84B10">
              <w:rPr>
                <w:sz w:val="20"/>
                <w:szCs w:val="20"/>
                <w:vertAlign w:val="subscript"/>
              </w:rPr>
              <w:t>12</w:t>
            </w:r>
            <w:r w:rsidRPr="00B84B10">
              <w:rPr>
                <w:sz w:val="20"/>
                <w:szCs w:val="20"/>
              </w:rPr>
              <w:t>H</w:t>
            </w:r>
            <w:r w:rsidRPr="00B84B10">
              <w:rPr>
                <w:sz w:val="20"/>
                <w:szCs w:val="20"/>
                <w:vertAlign w:val="subscript"/>
              </w:rPr>
              <w:t>5</w:t>
            </w:r>
            <w:r w:rsidRPr="00B84B10">
              <w:rPr>
                <w:sz w:val="20"/>
                <w:szCs w:val="20"/>
              </w:rPr>
              <w:t>OF</w:t>
            </w:r>
            <w:r w:rsidRPr="00B84B10">
              <w:rPr>
                <w:sz w:val="20"/>
                <w:szCs w:val="20"/>
                <w:vertAlign w:val="subscript"/>
              </w:rPr>
              <w:t>3</w:t>
            </w:r>
            <w:r w:rsidRPr="00B84B10">
              <w:rPr>
                <w:sz w:val="20"/>
                <w:szCs w:val="20"/>
              </w:rPr>
              <w:t>Br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Formula weight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381.98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Temperature/K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120.15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Crystal system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Monoclinic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Space group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>/c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a/Å, b/Å, c/Å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10.3435(2), 5.80410(10), 19.3488(4)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α/°, β/°, γ/°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90.00, 93.271(10), 90.00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Volume/Å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1159.71(4)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Z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ρ</w:t>
            </w:r>
            <w:r w:rsidRPr="00B84B10">
              <w:rPr>
                <w:sz w:val="20"/>
                <w:szCs w:val="20"/>
                <w:vertAlign w:val="subscript"/>
              </w:rPr>
              <w:t>calc</w:t>
            </w:r>
            <w:r w:rsidRPr="00B84B10">
              <w:rPr>
                <w:sz w:val="20"/>
                <w:szCs w:val="20"/>
              </w:rPr>
              <w:t>mg/mm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2.188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m/mm</w:t>
            </w:r>
            <w:r w:rsidRPr="00B84B10">
              <w:rPr>
                <w:rFonts w:eastAsia="MS Mincho" w:hAnsi="MS Mincho"/>
                <w:sz w:val="20"/>
                <w:szCs w:val="20"/>
                <w:vertAlign w:val="superscript"/>
              </w:rPr>
              <w:t>‑</w:t>
            </w:r>
            <w:r w:rsidRPr="00B84B10">
              <w:rPr>
                <w:sz w:val="20"/>
                <w:szCs w:val="20"/>
                <w:vertAlign w:val="superscript"/>
              </w:rPr>
              <w:t>1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7.011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F(000)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728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Crystal size/mm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0.36 × 0.21 × 0.04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Theta range for data collection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1.97 to 30.00°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Index ranges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-14 ≤ h ≤ 14, -8 ≤ k ≤ 8, -27 ≤ l ≤ 27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Reflections collected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15689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Independent reflections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3379[R(int) = 0.0526]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Data/restraints/parameters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3379/0/163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Goodness-of-fit on F</w:t>
            </w:r>
            <w:r w:rsidRPr="00B84B10">
              <w:rPr>
                <w:sz w:val="20"/>
                <w:szCs w:val="20"/>
                <w:vertAlign w:val="superscript"/>
              </w:rPr>
              <w:t>2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0.961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Final R indexes [I&gt;2σ (I)]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0.0273,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0.0623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Final R indexes [all data]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0.0411,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0.0656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Largest diff. peak/hole / e Å</w:t>
            </w:r>
            <w:r w:rsidRPr="00B84B10">
              <w:rPr>
                <w:sz w:val="20"/>
                <w:szCs w:val="20"/>
                <w:vertAlign w:val="superscript"/>
              </w:rPr>
              <w:t>-3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B84B10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1.397/-0.437</w:t>
            </w:r>
          </w:p>
        </w:tc>
      </w:tr>
    </w:tbl>
    <w:p w:rsidR="00B84B10" w:rsidRP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B84B10" w:rsidRP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br w:type="page"/>
      </w:r>
      <w:r w:rsidRPr="00B84B10">
        <w:rPr>
          <w:sz w:val="20"/>
          <w:szCs w:val="20"/>
        </w:rPr>
        <w:lastRenderedPageBreak/>
        <w:t>Table 2 Atomic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Equivalent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>) for 188. U</w:t>
      </w:r>
      <w:r w:rsidRPr="00B84B10">
        <w:rPr>
          <w:sz w:val="20"/>
          <w:szCs w:val="20"/>
          <w:vertAlign w:val="subscript"/>
        </w:rPr>
        <w:t>eq</w:t>
      </w:r>
      <w:r w:rsidRPr="00B84B10">
        <w:rPr>
          <w:sz w:val="20"/>
          <w:szCs w:val="20"/>
        </w:rPr>
        <w:t xml:space="preserve"> is defined as 1/3 of of the trace of the orthogonalised U</w:t>
      </w:r>
      <w:r w:rsidRPr="00B84B10">
        <w:rPr>
          <w:sz w:val="20"/>
          <w:szCs w:val="20"/>
          <w:vertAlign w:val="subscript"/>
        </w:rPr>
        <w:t>IJ</w:t>
      </w:r>
      <w:r w:rsidRPr="00B84B10">
        <w:rPr>
          <w:sz w:val="20"/>
          <w:szCs w:val="20"/>
        </w:rPr>
        <w:t xml:space="preserve"> tensor.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1920"/>
        <w:gridCol w:w="1728"/>
        <w:gridCol w:w="2112"/>
        <w:gridCol w:w="1536"/>
      </w:tblGrid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x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y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Br1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-77.7(2)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8051.3(4)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684.16(13)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24.88(7)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Br2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2543.4(2)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7184.7(4)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-264.51(12)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25.09(7)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4003.7(13)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3017(2)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270.2(7)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25.1(3)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1397.4(14)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873(3)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2067.1(7)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27.9(3)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-178.1(13)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4453(2)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1785.3(7)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25.5(3)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3437.5(16)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-62(3)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1292.9(8)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21.9(3)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1095(2)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5646(4)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872.2(11)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18.7(4)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2172(2)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5288(4)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486.7(11)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18.3(4)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2972(2)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3441(4)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642(11)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20.1(5)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2734(2)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1905(4)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1176.6(12)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19(4)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1668(2)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2298(4)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1553.8(11)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20.4(5)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859(2)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4138(4)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1402.6(11)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20.5(5)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4758(2)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126(4)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1495.9(11)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18.2(4)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5520(2)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-1699(4)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1329.9(12)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22.4(5)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6822(2)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-1677(4)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1541.1(13)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26.2(5)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7344(2)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190(4)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1910.5(12)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25.1(5)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6561(2)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1997(4)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2074.9(12)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24.1(5)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5243(2)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1992(4)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1869.7(11)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21.1(5)</w:t>
            </w:r>
          </w:p>
        </w:tc>
      </w:tr>
    </w:tbl>
    <w:p w:rsidR="00B84B10" w:rsidRP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B84B10" w:rsidRP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3 Anisotropic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>) for 188. The Anisotropic displacement factor exponent takes the form: -2π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[h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a*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U</w:t>
      </w:r>
      <w:r w:rsidRPr="00B84B10">
        <w:rPr>
          <w:sz w:val="20"/>
          <w:szCs w:val="20"/>
          <w:vertAlign w:val="subscript"/>
        </w:rPr>
        <w:t>11</w:t>
      </w:r>
      <w:r w:rsidRPr="00B84B10">
        <w:rPr>
          <w:sz w:val="20"/>
          <w:szCs w:val="20"/>
        </w:rPr>
        <w:t>+...+2hka×b×U</w:t>
      </w:r>
      <w:r w:rsidRPr="00B84B10">
        <w:rPr>
          <w:sz w:val="20"/>
          <w:szCs w:val="20"/>
          <w:vertAlign w:val="subscript"/>
        </w:rPr>
        <w:t>12</w:t>
      </w:r>
      <w:r w:rsidRPr="00B84B10">
        <w:rPr>
          <w:sz w:val="20"/>
          <w:szCs w:val="20"/>
        </w:rPr>
        <w:t>]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829"/>
        <w:gridCol w:w="1475"/>
        <w:gridCol w:w="1314"/>
        <w:gridCol w:w="1475"/>
        <w:gridCol w:w="1314"/>
        <w:gridCol w:w="1475"/>
        <w:gridCol w:w="1475"/>
      </w:tblGrid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22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33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23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12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Br1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22.6(12)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22.5(13)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29.29(13)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-0.46(9)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-0.64(10)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1.8(9)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Br2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29.26(13)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26.4(13)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20.1(12)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6.57(9)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5.68(9)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-2.88(10)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21.4(7)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29.6(7)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25.2(7)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1.9(6)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8.6(6)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1(6)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30.7(8)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32.4(8)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21(7)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10.9(6)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4.8(6)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-3.9(6)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19.8(7)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36.6(8)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21.2(7)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2.3(6)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11.5(5)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2.7(6)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21.7(8)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16.8(8)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27(9)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1(6)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-1.2(7)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-2(7)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18.4(11)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20.7(11)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16.9(10)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-1.1(9)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-0.1(8)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-1.3(9)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21.9(11)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19.4(11)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13.7(10)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0.5(8)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0.7(8)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-6.7(9)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19(11)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24.1(11)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17.1(10)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-2.2(9)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2.3(8)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-5(9)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20.1(10)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18.8(11)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18(10)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0(8)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-0.8(8)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-5(9)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23.1(11)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23.2(11)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14.9(10)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3.2(9)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-3.6(9)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19.7(11)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26.6(12)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15.4(10)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-3.3(9)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4.1(9)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-3.5(10)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22.5(11)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19.5(10)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12.9(10)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2.8(8)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2.5(8)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-1.5(9)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28.7(12)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18.5(11)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20.2(11)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-1.3(9)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3.8(9)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-2.4(9)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26.5(12)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25.7(12)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27.2(12)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1.3(10)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9.1(10)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6.7(10)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22.3(12)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29.7(13)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23.5(12)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4.6(10)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3.5(10)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-1(10)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28.1(12)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24.3(12)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19.6(11)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-0.6(9)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-5.4(10)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27.5(12)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18.2(11)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17.8(10)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-1.6(9)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2.7(9)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1.3(9)</w:t>
            </w:r>
          </w:p>
        </w:tc>
      </w:tr>
    </w:tbl>
    <w:p w:rsidR="00B84B10" w:rsidRP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B84B10" w:rsidRP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4 Bond Lengths for 188.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768"/>
        <w:gridCol w:w="1536"/>
        <w:gridCol w:w="768"/>
        <w:gridCol w:w="768"/>
        <w:gridCol w:w="1536"/>
      </w:tblGrid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Br1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1.871(2)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1.398(3)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Br2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1.880(2)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1.376(3)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1.344(3)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1.378(3)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1.334(2)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1.369(3)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1.350(2)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1.381(3)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1.365(3)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1.385(3)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1.404(3)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1.390(4)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1.381(3)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1.374(3)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lastRenderedPageBreak/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1.392(3)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1.398(3)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1.376(3)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rPr>
                <w:sz w:val="20"/>
                <w:szCs w:val="20"/>
              </w:rPr>
            </w:pPr>
          </w:p>
        </w:tc>
      </w:tr>
    </w:tbl>
    <w:p w:rsidR="00B84B10" w:rsidRP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B84B10" w:rsidRP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5 Bond Angles for 188.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768"/>
        <w:gridCol w:w="768"/>
        <w:gridCol w:w="1920"/>
        <w:gridCol w:w="768"/>
        <w:gridCol w:w="768"/>
        <w:gridCol w:w="768"/>
        <w:gridCol w:w="1536"/>
      </w:tblGrid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118.81(17)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119.2(2)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119.0(2)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120.8(2)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Br1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118.52(17)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118.7(2)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Br1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122.51(17)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119.3(2)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121.2(2)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Br2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118.58(17)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122.2(2)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Br2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122.11(17)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116.0(2)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120.7(2)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121.7(2)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117.3(2)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119.1(2)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122.0(2)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119.1(2)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119.8(2)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122.8(2)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120.7(2)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117.8(2)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118.0(2)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</w:p>
        </w:tc>
      </w:tr>
    </w:tbl>
    <w:p w:rsidR="00B84B10" w:rsidRP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B84B10" w:rsidRP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6 Torsion Angles for 188.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384"/>
        <w:gridCol w:w="384"/>
        <w:gridCol w:w="384"/>
        <w:gridCol w:w="576"/>
        <w:gridCol w:w="1728"/>
      </w:tblGrid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B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D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64.9(3)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-121.6(2)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-153.6(2)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29.5(3)</w:t>
            </w:r>
          </w:p>
        </w:tc>
      </w:tr>
    </w:tbl>
    <w:p w:rsid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B84B10" w:rsidRP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7 Hydrogen Atom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188. </w:t>
      </w:r>
    </w:p>
    <w:tbl>
      <w:tblPr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BF"/>
      </w:tblPr>
      <w:tblGrid>
        <w:gridCol w:w="667"/>
        <w:gridCol w:w="600"/>
        <w:gridCol w:w="680"/>
        <w:gridCol w:w="600"/>
        <w:gridCol w:w="680"/>
      </w:tblGrid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y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H8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5160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-2963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H9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7359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-2940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8240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6919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3265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</w:t>
            </w:r>
          </w:p>
        </w:tc>
      </w:tr>
      <w:tr w:rsidR="00B84B10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3236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84B10" w:rsidRPr="00B84B10" w:rsidRDefault="00B84B10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</w:t>
            </w:r>
          </w:p>
        </w:tc>
      </w:tr>
    </w:tbl>
    <w:p w:rsidR="00B84B10" w:rsidRPr="00B84B10" w:rsidRDefault="00B84B10" w:rsidP="00B84B10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B84B10" w:rsidRPr="00B84B10" w:rsidRDefault="00B84B10" w:rsidP="00B84B10">
      <w:pPr>
        <w:rPr>
          <w:sz w:val="20"/>
          <w:szCs w:val="20"/>
        </w:rPr>
      </w:pPr>
    </w:p>
    <w:p w:rsidR="00971602" w:rsidRPr="00B84B10" w:rsidRDefault="00971602">
      <w:pPr>
        <w:rPr>
          <w:sz w:val="20"/>
          <w:szCs w:val="20"/>
        </w:rPr>
      </w:pPr>
    </w:p>
    <w:p w:rsidR="00B84B10" w:rsidRDefault="00B84B10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Crystal data and structure refinement for 256</w:t>
      </w:r>
    </w:p>
    <w:p w:rsidR="00B84B10" w:rsidRPr="00B84B10" w:rsidRDefault="00B84B10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Table 1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 xml:space="preserve">Identification code </w:t>
      </w:r>
      <w:r w:rsidRPr="00B84B10">
        <w:rPr>
          <w:sz w:val="20"/>
          <w:szCs w:val="20"/>
        </w:rPr>
        <w:tab/>
      </w:r>
      <w:r w:rsidR="00B84B10">
        <w:rPr>
          <w:sz w:val="20"/>
          <w:szCs w:val="20"/>
        </w:rPr>
        <w:t>256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 xml:space="preserve">Empirical formula </w:t>
      </w:r>
      <w:r w:rsidRPr="00B84B10">
        <w:rPr>
          <w:sz w:val="20"/>
          <w:szCs w:val="20"/>
        </w:rPr>
        <w:tab/>
        <w:t>C</w:t>
      </w:r>
      <w:r w:rsidRPr="00B84B10">
        <w:rPr>
          <w:sz w:val="20"/>
          <w:szCs w:val="20"/>
          <w:vertAlign w:val="subscript"/>
        </w:rPr>
        <w:t>12</w:t>
      </w:r>
      <w:r w:rsidRPr="00B84B10">
        <w:rPr>
          <w:sz w:val="20"/>
          <w:szCs w:val="20"/>
        </w:rPr>
        <w:t xml:space="preserve"> H</w:t>
      </w:r>
      <w:r w:rsidRPr="00B84B10">
        <w:rPr>
          <w:sz w:val="20"/>
          <w:szCs w:val="20"/>
          <w:vertAlign w:val="subscript"/>
        </w:rPr>
        <w:t>5</w:t>
      </w:r>
      <w:r w:rsidRPr="00B84B10">
        <w:rPr>
          <w:sz w:val="20"/>
          <w:szCs w:val="20"/>
        </w:rPr>
        <w:t xml:space="preserve"> F</w:t>
      </w:r>
      <w:r w:rsidRPr="00B84B10">
        <w:rPr>
          <w:sz w:val="20"/>
          <w:szCs w:val="20"/>
          <w:vertAlign w:val="subscript"/>
        </w:rPr>
        <w:t>4</w:t>
      </w:r>
      <w:r w:rsidRPr="00B84B10">
        <w:rPr>
          <w:sz w:val="20"/>
          <w:szCs w:val="20"/>
        </w:rPr>
        <w:t xml:space="preserve"> N O</w:t>
      </w:r>
      <w:r w:rsidRPr="00B84B10">
        <w:rPr>
          <w:sz w:val="20"/>
          <w:szCs w:val="20"/>
          <w:vertAlign w:val="subscript"/>
        </w:rPr>
        <w:t>2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 xml:space="preserve">Formula weight </w:t>
      </w:r>
      <w:r w:rsidRPr="00B84B10">
        <w:rPr>
          <w:sz w:val="20"/>
          <w:szCs w:val="20"/>
        </w:rPr>
        <w:tab/>
        <w:t>271.17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 xml:space="preserve">Temperature </w:t>
      </w:r>
      <w:r w:rsidRPr="00B84B10">
        <w:rPr>
          <w:sz w:val="20"/>
          <w:szCs w:val="20"/>
        </w:rPr>
        <w:tab/>
        <w:t>120(2) K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 xml:space="preserve">Wavelength </w:t>
      </w:r>
      <w:r w:rsidRPr="00B84B10">
        <w:rPr>
          <w:sz w:val="20"/>
          <w:szCs w:val="20"/>
        </w:rPr>
        <w:tab/>
        <w:t>0.71073 Å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 xml:space="preserve">Crystal system </w:t>
      </w:r>
      <w:r w:rsidRPr="00B84B10">
        <w:rPr>
          <w:sz w:val="20"/>
          <w:szCs w:val="20"/>
        </w:rPr>
        <w:tab/>
        <w:t>Monoclinic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 xml:space="preserve">Space group </w:t>
      </w:r>
      <w:r w:rsidRPr="00B84B10">
        <w:rPr>
          <w:sz w:val="20"/>
          <w:szCs w:val="20"/>
        </w:rPr>
        <w:tab/>
        <w:t>P 2</w:t>
      </w:r>
      <w:r w:rsidRPr="00B84B10">
        <w:rPr>
          <w:sz w:val="20"/>
          <w:szCs w:val="20"/>
          <w:vertAlign w:val="subscript"/>
        </w:rPr>
        <w:t>1</w:t>
      </w:r>
      <w:r w:rsidRPr="00B84B10">
        <w:rPr>
          <w:sz w:val="20"/>
          <w:szCs w:val="20"/>
        </w:rPr>
        <w:t xml:space="preserve">/n 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Unit cell dimensions</w:t>
      </w:r>
      <w:r w:rsidRPr="00B84B10">
        <w:rPr>
          <w:sz w:val="20"/>
          <w:szCs w:val="20"/>
        </w:rPr>
        <w:tab/>
        <w:t>a = 7.6907(5) Å</w:t>
      </w:r>
      <w:r w:rsidRPr="00B84B10">
        <w:rPr>
          <w:sz w:val="20"/>
          <w:szCs w:val="20"/>
        </w:rPr>
        <w:tab/>
      </w:r>
      <w:r w:rsidRPr="00B84B10">
        <w:rPr>
          <w:sz w:val="20"/>
          <w:szCs w:val="20"/>
        </w:rPr>
        <w:t>= 90°.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ab/>
        <w:t>b = 11.4847(8) Å</w:t>
      </w:r>
      <w:r w:rsidRPr="00B84B10">
        <w:rPr>
          <w:sz w:val="20"/>
          <w:szCs w:val="20"/>
        </w:rPr>
        <w:tab/>
      </w:r>
      <w:r w:rsidRPr="00B84B10">
        <w:rPr>
          <w:sz w:val="20"/>
          <w:szCs w:val="20"/>
        </w:rPr>
        <w:t>= 92.53(2)°.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ab/>
        <w:t>c = 11.9766(8) Å</w:t>
      </w:r>
      <w:r w:rsidRPr="00B84B10">
        <w:rPr>
          <w:sz w:val="20"/>
          <w:szCs w:val="20"/>
        </w:rPr>
        <w:tab/>
      </w:r>
      <w:r w:rsidRPr="00B84B10">
        <w:rPr>
          <w:sz w:val="20"/>
          <w:szCs w:val="20"/>
        </w:rPr>
        <w:t> = 90°.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Volume</w:t>
      </w:r>
      <w:r w:rsidRPr="00B84B10">
        <w:rPr>
          <w:sz w:val="20"/>
          <w:szCs w:val="20"/>
        </w:rPr>
        <w:tab/>
        <w:t>1056.80(12) Å</w:t>
      </w:r>
      <w:r w:rsidRPr="00B84B10">
        <w:rPr>
          <w:position w:val="6"/>
          <w:sz w:val="20"/>
          <w:szCs w:val="20"/>
        </w:rPr>
        <w:t>3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Z</w:t>
      </w:r>
      <w:r w:rsidRPr="00B84B10">
        <w:rPr>
          <w:sz w:val="20"/>
          <w:szCs w:val="20"/>
        </w:rPr>
        <w:tab/>
        <w:t>4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Density (calculated)</w:t>
      </w:r>
      <w:r w:rsidRPr="00B84B10">
        <w:rPr>
          <w:sz w:val="20"/>
          <w:szCs w:val="20"/>
        </w:rPr>
        <w:tab/>
        <w:t>1.704 Mg/m</w:t>
      </w:r>
      <w:r w:rsidRPr="00B84B10">
        <w:rPr>
          <w:position w:val="6"/>
          <w:sz w:val="20"/>
          <w:szCs w:val="20"/>
        </w:rPr>
        <w:t>3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Absorption coefficient</w:t>
      </w:r>
      <w:r w:rsidRPr="00B84B10">
        <w:rPr>
          <w:sz w:val="20"/>
          <w:szCs w:val="20"/>
        </w:rPr>
        <w:tab/>
        <w:t>0.163 mm</w:t>
      </w:r>
      <w:r w:rsidRPr="00B84B10">
        <w:rPr>
          <w:position w:val="6"/>
          <w:sz w:val="20"/>
          <w:szCs w:val="20"/>
        </w:rPr>
        <w:t>-1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F(000)</w:t>
      </w:r>
      <w:r w:rsidRPr="00B84B10">
        <w:rPr>
          <w:sz w:val="20"/>
          <w:szCs w:val="20"/>
        </w:rPr>
        <w:tab/>
        <w:t>544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Crystal size</w:t>
      </w:r>
      <w:r w:rsidRPr="00B84B10">
        <w:rPr>
          <w:sz w:val="20"/>
          <w:szCs w:val="20"/>
        </w:rPr>
        <w:tab/>
        <w:t>0.42 x 0.07 x 0.04 mm</w:t>
      </w:r>
      <w:r w:rsidRPr="00B84B10">
        <w:rPr>
          <w:position w:val="6"/>
          <w:sz w:val="20"/>
          <w:szCs w:val="20"/>
        </w:rPr>
        <w:t>3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Theta range for data collection</w:t>
      </w:r>
      <w:r w:rsidRPr="00B84B10">
        <w:rPr>
          <w:sz w:val="20"/>
          <w:szCs w:val="20"/>
        </w:rPr>
        <w:tab/>
        <w:t>2.46 to 27.50°.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Index ranges</w:t>
      </w:r>
      <w:r w:rsidRPr="00B84B10">
        <w:rPr>
          <w:sz w:val="20"/>
          <w:szCs w:val="20"/>
        </w:rPr>
        <w:tab/>
        <w:t>-9&lt;=h&lt;=9, -14&lt;=k&lt;=14, -15&lt;=l&lt;=15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Reflections collected</w:t>
      </w:r>
      <w:r w:rsidRPr="00B84B10">
        <w:rPr>
          <w:sz w:val="20"/>
          <w:szCs w:val="20"/>
        </w:rPr>
        <w:tab/>
        <w:t>11142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Independent reflections</w:t>
      </w:r>
      <w:r w:rsidRPr="00B84B10">
        <w:rPr>
          <w:sz w:val="20"/>
          <w:szCs w:val="20"/>
        </w:rPr>
        <w:tab/>
        <w:t>2411 [R(int) = 0.1697]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Completeness to theta = 27.50°</w:t>
      </w:r>
      <w:r w:rsidRPr="00B84B10">
        <w:rPr>
          <w:sz w:val="20"/>
          <w:szCs w:val="20"/>
        </w:rPr>
        <w:tab/>
        <w:t xml:space="preserve">99.7 % 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Absorption correction</w:t>
      </w:r>
      <w:r w:rsidRPr="00B84B10">
        <w:rPr>
          <w:sz w:val="20"/>
          <w:szCs w:val="20"/>
        </w:rPr>
        <w:tab/>
        <w:t>None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Refinement method</w:t>
      </w:r>
      <w:r w:rsidRPr="00B84B10">
        <w:rPr>
          <w:sz w:val="20"/>
          <w:szCs w:val="20"/>
        </w:rPr>
        <w:tab/>
        <w:t>Full-matrix least-squares on F</w:t>
      </w:r>
      <w:r w:rsidRPr="00B84B10">
        <w:rPr>
          <w:position w:val="6"/>
          <w:sz w:val="20"/>
          <w:szCs w:val="20"/>
        </w:rPr>
        <w:t>2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Data / restraints / parameters</w:t>
      </w:r>
      <w:r w:rsidRPr="00B84B10">
        <w:rPr>
          <w:sz w:val="20"/>
          <w:szCs w:val="20"/>
        </w:rPr>
        <w:tab/>
        <w:t>2411 / 6 / 204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Goodness-of-fit on F</w:t>
      </w:r>
      <w:r w:rsidRPr="00B84B10">
        <w:rPr>
          <w:position w:val="6"/>
          <w:sz w:val="20"/>
          <w:szCs w:val="20"/>
        </w:rPr>
        <w:t>2</w:t>
      </w:r>
      <w:r w:rsidRPr="00B84B10">
        <w:rPr>
          <w:sz w:val="20"/>
          <w:szCs w:val="20"/>
        </w:rPr>
        <w:tab/>
        <w:t>1.014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Final R indices [I&gt;2sigma(I)]</w:t>
      </w:r>
      <w:r w:rsidRPr="00B84B10">
        <w:rPr>
          <w:sz w:val="20"/>
          <w:szCs w:val="20"/>
        </w:rPr>
        <w:tab/>
        <w:t>R</w:t>
      </w:r>
      <w:r w:rsidRPr="00B84B10">
        <w:rPr>
          <w:sz w:val="20"/>
          <w:szCs w:val="20"/>
          <w:vertAlign w:val="subscript"/>
        </w:rPr>
        <w:t>1</w:t>
      </w:r>
      <w:r w:rsidRPr="00B84B10">
        <w:rPr>
          <w:sz w:val="20"/>
          <w:szCs w:val="20"/>
        </w:rPr>
        <w:t xml:space="preserve"> = 0.0664, wR</w:t>
      </w:r>
      <w:r w:rsidRPr="00B84B10">
        <w:rPr>
          <w:sz w:val="20"/>
          <w:szCs w:val="20"/>
          <w:vertAlign w:val="subscript"/>
        </w:rPr>
        <w:t>2</w:t>
      </w:r>
      <w:r w:rsidRPr="00B84B10">
        <w:rPr>
          <w:sz w:val="20"/>
          <w:szCs w:val="20"/>
        </w:rPr>
        <w:t xml:space="preserve"> = 0.1702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R indices (all data)</w:t>
      </w:r>
      <w:r w:rsidRPr="00B84B10">
        <w:rPr>
          <w:sz w:val="20"/>
          <w:szCs w:val="20"/>
        </w:rPr>
        <w:tab/>
        <w:t>R</w:t>
      </w:r>
      <w:r w:rsidRPr="00B84B10">
        <w:rPr>
          <w:sz w:val="20"/>
          <w:szCs w:val="20"/>
          <w:vertAlign w:val="subscript"/>
        </w:rPr>
        <w:t>1</w:t>
      </w:r>
      <w:r w:rsidRPr="00B84B10">
        <w:rPr>
          <w:sz w:val="20"/>
          <w:szCs w:val="20"/>
        </w:rPr>
        <w:t xml:space="preserve"> = 0.1236, wR</w:t>
      </w:r>
      <w:r w:rsidRPr="00B84B10">
        <w:rPr>
          <w:sz w:val="20"/>
          <w:szCs w:val="20"/>
          <w:vertAlign w:val="subscript"/>
        </w:rPr>
        <w:t>2</w:t>
      </w:r>
      <w:r w:rsidRPr="00B84B10">
        <w:rPr>
          <w:sz w:val="20"/>
          <w:szCs w:val="20"/>
        </w:rPr>
        <w:t xml:space="preserve"> = 0.1927</w:t>
      </w:r>
    </w:p>
    <w:p w:rsidR="00971602" w:rsidRPr="00B84B10" w:rsidRDefault="00971602" w:rsidP="0097160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Largest diff. peak and hole</w:t>
      </w:r>
      <w:r w:rsidRPr="00B84B10">
        <w:rPr>
          <w:sz w:val="20"/>
          <w:szCs w:val="20"/>
        </w:rPr>
        <w:tab/>
        <w:t>0.379 and -0.347 e.Å</w:t>
      </w:r>
      <w:r w:rsidRPr="00B84B10">
        <w:rPr>
          <w:position w:val="6"/>
          <w:sz w:val="20"/>
          <w:szCs w:val="20"/>
        </w:rPr>
        <w:t>-3</w:t>
      </w:r>
    </w:p>
    <w:p w:rsidR="00971602" w:rsidRPr="00B84B10" w:rsidRDefault="00971602" w:rsidP="0097160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>Table 2.  Atomic coordinates  ( x 10</w:t>
      </w:r>
      <w:r w:rsidRPr="00B84B10">
        <w:rPr>
          <w:position w:val="6"/>
          <w:sz w:val="20"/>
          <w:szCs w:val="20"/>
        </w:rPr>
        <w:t>4</w:t>
      </w:r>
      <w:r w:rsidRPr="00B84B10">
        <w:rPr>
          <w:sz w:val="20"/>
          <w:szCs w:val="20"/>
        </w:rPr>
        <w:t>) and equivalent  isotropic displacement parameters (Å</w:t>
      </w:r>
      <w:r w:rsidRPr="00B84B10">
        <w:rPr>
          <w:position w:val="6"/>
          <w:sz w:val="20"/>
          <w:szCs w:val="20"/>
        </w:rPr>
        <w:t>2</w:t>
      </w:r>
      <w:r w:rsidRPr="00B84B10">
        <w:rPr>
          <w:sz w:val="20"/>
          <w:szCs w:val="20"/>
        </w:rPr>
        <w:t>x 10</w:t>
      </w:r>
      <w:r w:rsidRPr="00B84B10">
        <w:rPr>
          <w:position w:val="6"/>
          <w:sz w:val="20"/>
          <w:szCs w:val="20"/>
        </w:rPr>
        <w:t>3</w:t>
      </w:r>
      <w:r w:rsidRPr="00B84B10">
        <w:rPr>
          <w:sz w:val="20"/>
          <w:szCs w:val="20"/>
        </w:rPr>
        <w:t>)</w:t>
      </w:r>
    </w:p>
    <w:p w:rsidR="00971602" w:rsidRPr="00B84B10" w:rsidRDefault="00971602" w:rsidP="0097160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 xml:space="preserve">for </w:t>
      </w:r>
      <w:r w:rsidR="00B84B10" w:rsidRPr="00B84B10">
        <w:rPr>
          <w:sz w:val="20"/>
          <w:szCs w:val="20"/>
        </w:rPr>
        <w:t>256</w:t>
      </w:r>
      <w:r w:rsidRPr="00B84B10">
        <w:rPr>
          <w:sz w:val="20"/>
          <w:szCs w:val="20"/>
        </w:rPr>
        <w:t>.  U(eq) is defined as one third of  the trace of the orthogonalized U</w:t>
      </w:r>
      <w:r w:rsidRPr="00B84B10">
        <w:rPr>
          <w:position w:val="6"/>
          <w:sz w:val="20"/>
          <w:szCs w:val="20"/>
        </w:rPr>
        <w:t>ij</w:t>
      </w:r>
      <w:r w:rsidRPr="00B84B10">
        <w:rPr>
          <w:sz w:val="20"/>
          <w:szCs w:val="20"/>
        </w:rPr>
        <w:t xml:space="preserve"> tensor.</w:t>
      </w:r>
    </w:p>
    <w:p w:rsidR="00971602" w:rsidRPr="00B84B10" w:rsidRDefault="00971602" w:rsidP="0097160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 xml:space="preserve">________________________________________________________________________________ </w:t>
      </w:r>
    </w:p>
    <w:p w:rsidR="00971602" w:rsidRPr="00B84B10" w:rsidRDefault="00971602" w:rsidP="0097160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Atom</w:t>
      </w:r>
      <w:r w:rsidRPr="00B84B10">
        <w:rPr>
          <w:sz w:val="20"/>
          <w:szCs w:val="20"/>
          <w:lang w:val="es-ES_tradnl"/>
        </w:rPr>
        <w:tab/>
        <w:t>x</w:t>
      </w:r>
      <w:r w:rsidRPr="00B84B10">
        <w:rPr>
          <w:sz w:val="20"/>
          <w:szCs w:val="20"/>
          <w:lang w:val="es-ES_tradnl"/>
        </w:rPr>
        <w:tab/>
        <w:t>y</w:t>
      </w:r>
      <w:r w:rsidRPr="00B84B10">
        <w:rPr>
          <w:sz w:val="20"/>
          <w:szCs w:val="20"/>
          <w:lang w:val="es-ES_tradnl"/>
        </w:rPr>
        <w:tab/>
        <w:t>z</w:t>
      </w:r>
      <w:r w:rsidRPr="00B84B10">
        <w:rPr>
          <w:sz w:val="20"/>
          <w:szCs w:val="20"/>
          <w:lang w:val="es-ES_tradnl"/>
        </w:rPr>
        <w:tab/>
        <w:t>U(eq)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 xml:space="preserve">________________________________________________________________________________  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F(1)</w:t>
      </w:r>
      <w:r w:rsidRPr="00B84B10">
        <w:rPr>
          <w:sz w:val="20"/>
          <w:szCs w:val="20"/>
          <w:lang w:val="es-ES_tradnl"/>
        </w:rPr>
        <w:tab/>
        <w:t>6533(3)</w:t>
      </w:r>
      <w:r w:rsidRPr="00B84B10">
        <w:rPr>
          <w:sz w:val="20"/>
          <w:szCs w:val="20"/>
          <w:lang w:val="es-ES_tradnl"/>
        </w:rPr>
        <w:tab/>
        <w:t>4337(2)</w:t>
      </w:r>
      <w:r w:rsidRPr="00B84B10">
        <w:rPr>
          <w:sz w:val="20"/>
          <w:szCs w:val="20"/>
          <w:lang w:val="es-ES_tradnl"/>
        </w:rPr>
        <w:tab/>
        <w:t>7427(2)</w:t>
      </w:r>
      <w:r w:rsidRPr="00B84B10">
        <w:rPr>
          <w:sz w:val="20"/>
          <w:szCs w:val="20"/>
          <w:lang w:val="es-ES_tradnl"/>
        </w:rPr>
        <w:tab/>
        <w:t>35(1)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O(1)</w:t>
      </w:r>
      <w:r w:rsidRPr="00B84B10">
        <w:rPr>
          <w:sz w:val="20"/>
          <w:szCs w:val="20"/>
          <w:lang w:val="es-ES_tradnl"/>
        </w:rPr>
        <w:tab/>
        <w:t>2254(4)</w:t>
      </w:r>
      <w:r w:rsidRPr="00B84B10">
        <w:rPr>
          <w:sz w:val="20"/>
          <w:szCs w:val="20"/>
          <w:lang w:val="es-ES_tradnl"/>
        </w:rPr>
        <w:tab/>
        <w:t>767(2)</w:t>
      </w:r>
      <w:r w:rsidRPr="00B84B10">
        <w:rPr>
          <w:sz w:val="20"/>
          <w:szCs w:val="20"/>
          <w:lang w:val="es-ES_tradnl"/>
        </w:rPr>
        <w:tab/>
        <w:t>7756(2)</w:t>
      </w:r>
      <w:r w:rsidRPr="00B84B10">
        <w:rPr>
          <w:sz w:val="20"/>
          <w:szCs w:val="20"/>
          <w:lang w:val="es-ES_tradnl"/>
        </w:rPr>
        <w:tab/>
        <w:t>35(1)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O(2)</w:t>
      </w:r>
      <w:r w:rsidRPr="00B84B10">
        <w:rPr>
          <w:sz w:val="20"/>
          <w:szCs w:val="20"/>
          <w:lang w:val="es-ES_tradnl"/>
        </w:rPr>
        <w:tab/>
        <w:t>4249(4)</w:t>
      </w:r>
      <w:r w:rsidRPr="00B84B10">
        <w:rPr>
          <w:sz w:val="20"/>
          <w:szCs w:val="20"/>
          <w:lang w:val="es-ES_tradnl"/>
        </w:rPr>
        <w:tab/>
        <w:t>-319(2)</w:t>
      </w:r>
      <w:r w:rsidRPr="00B84B10">
        <w:rPr>
          <w:sz w:val="20"/>
          <w:szCs w:val="20"/>
          <w:lang w:val="es-ES_tradnl"/>
        </w:rPr>
        <w:tab/>
        <w:t>7072(2)</w:t>
      </w:r>
      <w:r w:rsidRPr="00B84B10">
        <w:rPr>
          <w:sz w:val="20"/>
          <w:szCs w:val="20"/>
          <w:lang w:val="es-ES_tradnl"/>
        </w:rPr>
        <w:tab/>
        <w:t>39(1)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N(1)</w:t>
      </w:r>
      <w:r w:rsidRPr="00B84B10">
        <w:rPr>
          <w:sz w:val="20"/>
          <w:szCs w:val="20"/>
          <w:lang w:val="es-ES_tradnl"/>
        </w:rPr>
        <w:tab/>
        <w:t>3526(10)</w:t>
      </w:r>
      <w:r w:rsidRPr="00B84B10">
        <w:rPr>
          <w:sz w:val="20"/>
          <w:szCs w:val="20"/>
          <w:lang w:val="es-ES_tradnl"/>
        </w:rPr>
        <w:tab/>
        <w:t>607(5)</w:t>
      </w:r>
      <w:r w:rsidRPr="00B84B10">
        <w:rPr>
          <w:sz w:val="20"/>
          <w:szCs w:val="20"/>
          <w:lang w:val="es-ES_tradnl"/>
        </w:rPr>
        <w:tab/>
        <w:t>7232(4)</w:t>
      </w:r>
      <w:r w:rsidRPr="00B84B10">
        <w:rPr>
          <w:sz w:val="20"/>
          <w:szCs w:val="20"/>
          <w:lang w:val="es-ES_tradnl"/>
        </w:rPr>
        <w:tab/>
        <w:t>24(1)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F(2)</w:t>
      </w:r>
      <w:r w:rsidRPr="00B84B10">
        <w:rPr>
          <w:sz w:val="20"/>
          <w:szCs w:val="20"/>
          <w:lang w:val="es-ES_tradnl"/>
        </w:rPr>
        <w:tab/>
        <w:t>6527(3)</w:t>
      </w:r>
      <w:r w:rsidRPr="00B84B10">
        <w:rPr>
          <w:sz w:val="20"/>
          <w:szCs w:val="20"/>
          <w:lang w:val="es-ES_tradnl"/>
        </w:rPr>
        <w:tab/>
        <w:t>4392(2)</w:t>
      </w:r>
      <w:r w:rsidRPr="00B84B10">
        <w:rPr>
          <w:sz w:val="20"/>
          <w:szCs w:val="20"/>
          <w:lang w:val="es-ES_tradnl"/>
        </w:rPr>
        <w:tab/>
        <w:t>5187(2)</w:t>
      </w:r>
      <w:r w:rsidRPr="00B84B10">
        <w:rPr>
          <w:sz w:val="20"/>
          <w:szCs w:val="20"/>
          <w:lang w:val="es-ES_tradnl"/>
        </w:rPr>
        <w:tab/>
        <w:t>44(1)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F(3)</w:t>
      </w:r>
      <w:r w:rsidRPr="00B84B10">
        <w:rPr>
          <w:sz w:val="20"/>
          <w:szCs w:val="20"/>
          <w:lang w:val="es-ES_tradnl"/>
        </w:rPr>
        <w:tab/>
        <w:t>4997(3)</w:t>
      </w:r>
      <w:r w:rsidRPr="00B84B10">
        <w:rPr>
          <w:sz w:val="20"/>
          <w:szCs w:val="20"/>
          <w:lang w:val="es-ES_tradnl"/>
        </w:rPr>
        <w:tab/>
        <w:t>2670(2)</w:t>
      </w:r>
      <w:r w:rsidRPr="00B84B10">
        <w:rPr>
          <w:sz w:val="20"/>
          <w:szCs w:val="20"/>
          <w:lang w:val="es-ES_tradnl"/>
        </w:rPr>
        <w:tab/>
        <w:t>3945(2)</w:t>
      </w:r>
      <w:r w:rsidRPr="00B84B10">
        <w:rPr>
          <w:sz w:val="20"/>
          <w:szCs w:val="20"/>
          <w:lang w:val="es-ES_tradnl"/>
        </w:rPr>
        <w:tab/>
        <w:t>45(1)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F(4)</w:t>
      </w:r>
      <w:r w:rsidRPr="00B84B10">
        <w:rPr>
          <w:sz w:val="20"/>
          <w:szCs w:val="20"/>
          <w:lang w:val="es-ES_tradnl"/>
        </w:rPr>
        <w:tab/>
        <w:t>3562(3)</w:t>
      </w:r>
      <w:r w:rsidRPr="00B84B10">
        <w:rPr>
          <w:sz w:val="20"/>
          <w:szCs w:val="20"/>
          <w:lang w:val="es-ES_tradnl"/>
        </w:rPr>
        <w:tab/>
        <w:t>819(2)</w:t>
      </w:r>
      <w:r w:rsidRPr="00B84B10">
        <w:rPr>
          <w:sz w:val="20"/>
          <w:szCs w:val="20"/>
          <w:lang w:val="es-ES_tradnl"/>
        </w:rPr>
        <w:tab/>
        <w:t>4982(2)</w:t>
      </w:r>
      <w:r w:rsidRPr="00B84B10">
        <w:rPr>
          <w:sz w:val="20"/>
          <w:szCs w:val="20"/>
          <w:lang w:val="es-ES_tradnl"/>
        </w:rPr>
        <w:tab/>
        <w:t>38(1)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C(1)</w:t>
      </w:r>
      <w:r w:rsidRPr="00B84B10">
        <w:rPr>
          <w:sz w:val="20"/>
          <w:szCs w:val="20"/>
          <w:lang w:val="es-ES_tradnl"/>
        </w:rPr>
        <w:tab/>
        <w:t>4343(4)</w:t>
      </w:r>
      <w:r w:rsidRPr="00B84B10">
        <w:rPr>
          <w:sz w:val="20"/>
          <w:szCs w:val="20"/>
          <w:lang w:val="es-ES_tradnl"/>
        </w:rPr>
        <w:tab/>
        <w:t>1638(3)</w:t>
      </w:r>
      <w:r w:rsidRPr="00B84B10">
        <w:rPr>
          <w:sz w:val="20"/>
          <w:szCs w:val="20"/>
          <w:lang w:val="es-ES_tradnl"/>
        </w:rPr>
        <w:tab/>
        <w:t>6737(3)</w:t>
      </w:r>
      <w:r w:rsidRPr="00B84B10">
        <w:rPr>
          <w:sz w:val="20"/>
          <w:szCs w:val="20"/>
          <w:lang w:val="es-ES_tradnl"/>
        </w:rPr>
        <w:tab/>
        <w:t>26(1)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C(2)</w:t>
      </w:r>
      <w:r w:rsidRPr="00B84B10">
        <w:rPr>
          <w:sz w:val="20"/>
          <w:szCs w:val="20"/>
          <w:lang w:val="es-ES_tradnl"/>
        </w:rPr>
        <w:tab/>
        <w:t>5044(4)</w:t>
      </w:r>
      <w:r w:rsidRPr="00B84B10">
        <w:rPr>
          <w:sz w:val="20"/>
          <w:szCs w:val="20"/>
          <w:lang w:val="es-ES_tradnl"/>
        </w:rPr>
        <w:tab/>
        <w:t>2530(3)</w:t>
      </w:r>
      <w:r w:rsidRPr="00B84B10">
        <w:rPr>
          <w:sz w:val="20"/>
          <w:szCs w:val="20"/>
          <w:lang w:val="es-ES_tradnl"/>
        </w:rPr>
        <w:tab/>
        <w:t>7415(3)</w:t>
      </w:r>
      <w:r w:rsidRPr="00B84B10">
        <w:rPr>
          <w:sz w:val="20"/>
          <w:szCs w:val="20"/>
          <w:lang w:val="es-ES_tradnl"/>
        </w:rPr>
        <w:tab/>
        <w:t>26(1)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C(3)</w:t>
      </w:r>
      <w:r w:rsidRPr="00B84B10">
        <w:rPr>
          <w:sz w:val="20"/>
          <w:szCs w:val="20"/>
          <w:lang w:val="es-ES_tradnl"/>
        </w:rPr>
        <w:tab/>
        <w:t>5750(4)</w:t>
      </w:r>
      <w:r w:rsidRPr="00B84B10">
        <w:rPr>
          <w:sz w:val="20"/>
          <w:szCs w:val="20"/>
          <w:lang w:val="es-ES_tradnl"/>
        </w:rPr>
        <w:tab/>
        <w:t>3452(3)</w:t>
      </w:r>
      <w:r w:rsidRPr="00B84B10">
        <w:rPr>
          <w:sz w:val="20"/>
          <w:szCs w:val="20"/>
          <w:lang w:val="es-ES_tradnl"/>
        </w:rPr>
        <w:tab/>
        <w:t>6831(3)</w:t>
      </w:r>
      <w:r w:rsidRPr="00B84B10">
        <w:rPr>
          <w:sz w:val="20"/>
          <w:szCs w:val="20"/>
          <w:lang w:val="es-ES_tradnl"/>
        </w:rPr>
        <w:tab/>
        <w:t>30(1)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C(4)</w:t>
      </w:r>
      <w:r w:rsidRPr="00B84B10">
        <w:rPr>
          <w:sz w:val="20"/>
          <w:szCs w:val="20"/>
        </w:rPr>
        <w:tab/>
        <w:t>5769(5)</w:t>
      </w:r>
      <w:r w:rsidRPr="00B84B10">
        <w:rPr>
          <w:sz w:val="20"/>
          <w:szCs w:val="20"/>
        </w:rPr>
        <w:tab/>
        <w:t>3493(3)</w:t>
      </w:r>
      <w:r w:rsidRPr="00B84B10">
        <w:rPr>
          <w:sz w:val="20"/>
          <w:szCs w:val="20"/>
        </w:rPr>
        <w:tab/>
        <w:t>5691(3)</w:t>
      </w:r>
      <w:r w:rsidRPr="00B84B10">
        <w:rPr>
          <w:sz w:val="20"/>
          <w:szCs w:val="20"/>
        </w:rPr>
        <w:tab/>
        <w:t>32(1)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C(5)</w:t>
      </w:r>
      <w:r w:rsidRPr="00B84B10">
        <w:rPr>
          <w:sz w:val="20"/>
          <w:szCs w:val="20"/>
        </w:rPr>
        <w:tab/>
        <w:t>5027(5)</w:t>
      </w:r>
      <w:r w:rsidRPr="00B84B10">
        <w:rPr>
          <w:sz w:val="20"/>
          <w:szCs w:val="20"/>
        </w:rPr>
        <w:tab/>
        <w:t>2610(3)</w:t>
      </w:r>
      <w:r w:rsidRPr="00B84B10">
        <w:rPr>
          <w:sz w:val="20"/>
          <w:szCs w:val="20"/>
        </w:rPr>
        <w:tab/>
        <w:t>5053(3)</w:t>
      </w:r>
      <w:r w:rsidRPr="00B84B10">
        <w:rPr>
          <w:sz w:val="20"/>
          <w:szCs w:val="20"/>
        </w:rPr>
        <w:tab/>
        <w:t>34(1)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C(6)</w:t>
      </w:r>
      <w:r w:rsidRPr="00B84B10">
        <w:rPr>
          <w:sz w:val="20"/>
          <w:szCs w:val="20"/>
        </w:rPr>
        <w:tab/>
        <w:t>4335(4)</w:t>
      </w:r>
      <w:r w:rsidRPr="00B84B10">
        <w:rPr>
          <w:sz w:val="20"/>
          <w:szCs w:val="20"/>
        </w:rPr>
        <w:tab/>
        <w:t>1665(3)</w:t>
      </w:r>
      <w:r w:rsidRPr="00B84B10">
        <w:rPr>
          <w:sz w:val="20"/>
          <w:szCs w:val="20"/>
        </w:rPr>
        <w:tab/>
        <w:t>5586(3)</w:t>
      </w:r>
      <w:r w:rsidRPr="00B84B10">
        <w:rPr>
          <w:sz w:val="20"/>
          <w:szCs w:val="20"/>
        </w:rPr>
        <w:tab/>
        <w:t>30(1)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C(7)</w:t>
      </w:r>
      <w:r w:rsidRPr="00B84B10">
        <w:rPr>
          <w:sz w:val="20"/>
          <w:szCs w:val="20"/>
        </w:rPr>
        <w:tab/>
        <w:t>5061(4)</w:t>
      </w:r>
      <w:r w:rsidRPr="00B84B10">
        <w:rPr>
          <w:sz w:val="20"/>
          <w:szCs w:val="20"/>
        </w:rPr>
        <w:tab/>
        <w:t>2493(3)</w:t>
      </w:r>
      <w:r w:rsidRPr="00B84B10">
        <w:rPr>
          <w:sz w:val="20"/>
          <w:szCs w:val="20"/>
        </w:rPr>
        <w:tab/>
        <w:t>8656(3)</w:t>
      </w:r>
      <w:r w:rsidRPr="00B84B10">
        <w:rPr>
          <w:sz w:val="20"/>
          <w:szCs w:val="20"/>
        </w:rPr>
        <w:tab/>
        <w:t>25(1)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C(8)</w:t>
      </w:r>
      <w:r w:rsidRPr="00B84B10">
        <w:rPr>
          <w:sz w:val="20"/>
          <w:szCs w:val="20"/>
        </w:rPr>
        <w:tab/>
        <w:t>5797(5)</w:t>
      </w:r>
      <w:r w:rsidRPr="00B84B10">
        <w:rPr>
          <w:sz w:val="20"/>
          <w:szCs w:val="20"/>
        </w:rPr>
        <w:tab/>
        <w:t>1548(3)</w:t>
      </w:r>
      <w:r w:rsidRPr="00B84B10">
        <w:rPr>
          <w:sz w:val="20"/>
          <w:szCs w:val="20"/>
        </w:rPr>
        <w:tab/>
        <w:t>9230(3)</w:t>
      </w:r>
      <w:r w:rsidRPr="00B84B10">
        <w:rPr>
          <w:sz w:val="20"/>
          <w:szCs w:val="20"/>
        </w:rPr>
        <w:tab/>
        <w:t>28(1)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C(9)</w:t>
      </w:r>
      <w:r w:rsidRPr="00B84B10">
        <w:rPr>
          <w:sz w:val="20"/>
          <w:szCs w:val="20"/>
        </w:rPr>
        <w:tab/>
        <w:t>5792(5)</w:t>
      </w:r>
      <w:r w:rsidRPr="00B84B10">
        <w:rPr>
          <w:sz w:val="20"/>
          <w:szCs w:val="20"/>
        </w:rPr>
        <w:tab/>
        <w:t>1516(3)</w:t>
      </w:r>
      <w:r w:rsidRPr="00B84B10">
        <w:rPr>
          <w:sz w:val="20"/>
          <w:szCs w:val="20"/>
        </w:rPr>
        <w:tab/>
        <w:t>10389(3)</w:t>
      </w:r>
      <w:r w:rsidRPr="00B84B10">
        <w:rPr>
          <w:sz w:val="20"/>
          <w:szCs w:val="20"/>
        </w:rPr>
        <w:tab/>
        <w:t>31(1)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C(10)</w:t>
      </w:r>
      <w:r w:rsidRPr="00B84B10">
        <w:rPr>
          <w:sz w:val="20"/>
          <w:szCs w:val="20"/>
        </w:rPr>
        <w:tab/>
        <w:t>5083(5)</w:t>
      </w:r>
      <w:r w:rsidRPr="00B84B10">
        <w:rPr>
          <w:sz w:val="20"/>
          <w:szCs w:val="20"/>
        </w:rPr>
        <w:tab/>
        <w:t>2411(3)</w:t>
      </w:r>
      <w:r w:rsidRPr="00B84B10">
        <w:rPr>
          <w:sz w:val="20"/>
          <w:szCs w:val="20"/>
        </w:rPr>
        <w:tab/>
        <w:t>10981(3)</w:t>
      </w:r>
      <w:r w:rsidRPr="00B84B10">
        <w:rPr>
          <w:sz w:val="20"/>
          <w:szCs w:val="20"/>
        </w:rPr>
        <w:tab/>
        <w:t>32(1)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C(11)</w:t>
      </w:r>
      <w:r w:rsidRPr="00B84B10">
        <w:rPr>
          <w:sz w:val="20"/>
          <w:szCs w:val="20"/>
        </w:rPr>
        <w:tab/>
        <w:t>4346(5)</w:t>
      </w:r>
      <w:r w:rsidRPr="00B84B10">
        <w:rPr>
          <w:sz w:val="20"/>
          <w:szCs w:val="20"/>
        </w:rPr>
        <w:tab/>
        <w:t>3366(3)</w:t>
      </w:r>
      <w:r w:rsidRPr="00B84B10">
        <w:rPr>
          <w:sz w:val="20"/>
          <w:szCs w:val="20"/>
        </w:rPr>
        <w:tab/>
        <w:t>10409(3)</w:t>
      </w:r>
      <w:r w:rsidRPr="00B84B10">
        <w:rPr>
          <w:sz w:val="20"/>
          <w:szCs w:val="20"/>
        </w:rPr>
        <w:tab/>
        <w:t>32(1)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C(12)</w:t>
      </w:r>
      <w:r w:rsidRPr="00B84B10">
        <w:rPr>
          <w:sz w:val="20"/>
          <w:szCs w:val="20"/>
        </w:rPr>
        <w:tab/>
        <w:t>4333(5)</w:t>
      </w:r>
      <w:r w:rsidRPr="00B84B10">
        <w:rPr>
          <w:sz w:val="20"/>
          <w:szCs w:val="20"/>
        </w:rPr>
        <w:tab/>
        <w:t>3410(3)</w:t>
      </w:r>
      <w:r w:rsidRPr="00B84B10">
        <w:rPr>
          <w:sz w:val="20"/>
          <w:szCs w:val="20"/>
        </w:rPr>
        <w:tab/>
        <w:t>9254(3)</w:t>
      </w:r>
      <w:r w:rsidRPr="00B84B10">
        <w:rPr>
          <w:sz w:val="20"/>
          <w:szCs w:val="20"/>
        </w:rPr>
        <w:tab/>
        <w:t>31(1)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F(1A)</w:t>
      </w:r>
      <w:r w:rsidRPr="00B84B10">
        <w:rPr>
          <w:sz w:val="20"/>
          <w:szCs w:val="20"/>
        </w:rPr>
        <w:tab/>
        <w:t>3710(70)</w:t>
      </w:r>
      <w:r w:rsidRPr="00B84B10">
        <w:rPr>
          <w:sz w:val="20"/>
          <w:szCs w:val="20"/>
        </w:rPr>
        <w:tab/>
        <w:t>750(30)</w:t>
      </w:r>
      <w:r w:rsidRPr="00B84B10">
        <w:rPr>
          <w:sz w:val="20"/>
          <w:szCs w:val="20"/>
        </w:rPr>
        <w:tab/>
        <w:t>7360(30)</w:t>
      </w:r>
      <w:r w:rsidRPr="00B84B10">
        <w:rPr>
          <w:sz w:val="20"/>
          <w:szCs w:val="20"/>
        </w:rPr>
        <w:tab/>
        <w:t>31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O(1A)</w:t>
      </w:r>
      <w:r w:rsidRPr="00B84B10">
        <w:rPr>
          <w:sz w:val="20"/>
          <w:szCs w:val="20"/>
          <w:lang w:val="es-ES_tradnl"/>
        </w:rPr>
        <w:tab/>
        <w:t>7800(30)</w:t>
      </w:r>
      <w:r w:rsidRPr="00B84B10">
        <w:rPr>
          <w:sz w:val="20"/>
          <w:szCs w:val="20"/>
          <w:lang w:val="es-ES_tradnl"/>
        </w:rPr>
        <w:tab/>
        <w:t>4209(18)</w:t>
      </w:r>
      <w:r w:rsidRPr="00B84B10">
        <w:rPr>
          <w:sz w:val="20"/>
          <w:szCs w:val="20"/>
          <w:lang w:val="es-ES_tradnl"/>
        </w:rPr>
        <w:tab/>
        <w:t>7860(18)</w:t>
      </w:r>
      <w:r w:rsidRPr="00B84B10">
        <w:rPr>
          <w:sz w:val="20"/>
          <w:szCs w:val="20"/>
          <w:lang w:val="es-ES_tradnl"/>
        </w:rPr>
        <w:tab/>
        <w:t>26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O(2A)</w:t>
      </w:r>
      <w:r w:rsidRPr="00B84B10">
        <w:rPr>
          <w:sz w:val="20"/>
          <w:szCs w:val="20"/>
          <w:lang w:val="es-ES_tradnl"/>
        </w:rPr>
        <w:tab/>
        <w:t>5800(30)</w:t>
      </w:r>
      <w:r w:rsidRPr="00B84B10">
        <w:rPr>
          <w:sz w:val="20"/>
          <w:szCs w:val="20"/>
          <w:lang w:val="es-ES_tradnl"/>
        </w:rPr>
        <w:tab/>
        <w:t>5376(19)</w:t>
      </w:r>
      <w:r w:rsidRPr="00B84B10">
        <w:rPr>
          <w:sz w:val="20"/>
          <w:szCs w:val="20"/>
          <w:lang w:val="es-ES_tradnl"/>
        </w:rPr>
        <w:tab/>
        <w:t>7091(19)</w:t>
      </w:r>
      <w:r w:rsidRPr="00B84B10">
        <w:rPr>
          <w:sz w:val="20"/>
          <w:szCs w:val="20"/>
          <w:lang w:val="es-ES_tradnl"/>
        </w:rPr>
        <w:tab/>
        <w:t>36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N(1A)</w:t>
      </w:r>
      <w:r w:rsidRPr="00B84B10">
        <w:rPr>
          <w:sz w:val="20"/>
          <w:szCs w:val="20"/>
          <w:lang w:val="es-ES_tradnl"/>
        </w:rPr>
        <w:tab/>
        <w:t>6560(30)</w:t>
      </w:r>
      <w:r w:rsidRPr="00B84B10">
        <w:rPr>
          <w:sz w:val="20"/>
          <w:szCs w:val="20"/>
          <w:lang w:val="es-ES_tradnl"/>
        </w:rPr>
        <w:tab/>
        <w:t>4504(13)</w:t>
      </w:r>
      <w:r w:rsidRPr="00B84B10">
        <w:rPr>
          <w:sz w:val="20"/>
          <w:szCs w:val="20"/>
          <w:lang w:val="es-ES_tradnl"/>
        </w:rPr>
        <w:tab/>
        <w:t>7332(12)</w:t>
      </w:r>
      <w:r w:rsidRPr="00B84B10">
        <w:rPr>
          <w:sz w:val="20"/>
          <w:szCs w:val="20"/>
          <w:lang w:val="es-ES_tradnl"/>
        </w:rPr>
        <w:tab/>
        <w:t>50</w:t>
      </w:r>
    </w:p>
    <w:p w:rsidR="00971602" w:rsidRPr="00B84B10" w:rsidRDefault="00971602" w:rsidP="0097160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  <w:lang w:val="es-ES_tradnl"/>
        </w:rPr>
        <w:t xml:space="preserve">________________________________________________________________________________ </w:t>
      </w:r>
      <w:r w:rsidRPr="00B84B10">
        <w:rPr>
          <w:sz w:val="20"/>
          <w:szCs w:val="20"/>
          <w:lang w:val="es-ES_tradnl"/>
        </w:rPr>
        <w:lastRenderedPageBreak/>
        <w:br w:type="page"/>
        <w:t xml:space="preserve"> Table 3.   </w:t>
      </w:r>
      <w:r w:rsidRPr="00B84B10">
        <w:rPr>
          <w:sz w:val="20"/>
          <w:szCs w:val="20"/>
        </w:rPr>
        <w:t xml:space="preserve">Selected bond lengths [Å] and angles  [°] for </w:t>
      </w:r>
      <w:r w:rsidR="00B84B10" w:rsidRPr="00B84B10">
        <w:rPr>
          <w:sz w:val="20"/>
          <w:szCs w:val="20"/>
        </w:rPr>
        <w:t>256</w:t>
      </w:r>
      <w:r w:rsidRPr="00B84B10">
        <w:rPr>
          <w:sz w:val="20"/>
          <w:szCs w:val="20"/>
        </w:rPr>
        <w:t>.</w:t>
      </w:r>
    </w:p>
    <w:p w:rsidR="00971602" w:rsidRPr="00B84B10" w:rsidRDefault="00971602" w:rsidP="0097160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 xml:space="preserve">_____________________________________________________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1138"/>
        <w:gridCol w:w="1989"/>
        <w:gridCol w:w="1316"/>
        <w:gridCol w:w="1989"/>
      </w:tblGrid>
      <w:tr w:rsidR="00971602" w:rsidRPr="00B84B10" w:rsidTr="003A3117">
        <w:tc>
          <w:tcPr>
            <w:tcW w:w="1138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F(1)-C(3)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1.366(4)</w:t>
            </w:r>
          </w:p>
        </w:tc>
        <w:tc>
          <w:tcPr>
            <w:tcW w:w="1316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C(2)-C(7)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1.485(4)</w:t>
            </w:r>
          </w:p>
        </w:tc>
      </w:tr>
      <w:tr w:rsidR="00971602" w:rsidRPr="00B84B10" w:rsidTr="003A3117">
        <w:tc>
          <w:tcPr>
            <w:tcW w:w="1138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O(1)-N(1)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1.200(8)</w:t>
            </w:r>
          </w:p>
        </w:tc>
        <w:tc>
          <w:tcPr>
            <w:tcW w:w="1316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C(3)-C(4)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1.367(5)</w:t>
            </w:r>
          </w:p>
        </w:tc>
      </w:tr>
      <w:tr w:rsidR="00971602" w:rsidRPr="00B84B10" w:rsidTr="003A3117">
        <w:tc>
          <w:tcPr>
            <w:tcW w:w="1138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O(2)-N(1)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1.220(8)</w:t>
            </w:r>
          </w:p>
        </w:tc>
        <w:tc>
          <w:tcPr>
            <w:tcW w:w="1316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C(4)-C(5)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1.378(5)</w:t>
            </w:r>
          </w:p>
        </w:tc>
      </w:tr>
      <w:tr w:rsidR="00971602" w:rsidRPr="00B84B10" w:rsidTr="003A3117">
        <w:tc>
          <w:tcPr>
            <w:tcW w:w="1138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N(1)-C(1)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1.477(5)</w:t>
            </w:r>
          </w:p>
        </w:tc>
        <w:tc>
          <w:tcPr>
            <w:tcW w:w="1316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C(5)-C(6)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1.378(5)</w:t>
            </w:r>
          </w:p>
        </w:tc>
      </w:tr>
      <w:tr w:rsidR="00971602" w:rsidRPr="00B84B10" w:rsidTr="003A3117">
        <w:tc>
          <w:tcPr>
            <w:tcW w:w="1138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F(2)-C(4)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1.343(4)</w:t>
            </w:r>
          </w:p>
        </w:tc>
        <w:tc>
          <w:tcPr>
            <w:tcW w:w="1316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C(7)-C(8)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1.393(4)</w:t>
            </w:r>
          </w:p>
        </w:tc>
      </w:tr>
      <w:tr w:rsidR="00971602" w:rsidRPr="00B84B10" w:rsidTr="003A3117">
        <w:tc>
          <w:tcPr>
            <w:tcW w:w="1138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F(3)-C(5)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1.328(4)</w:t>
            </w:r>
          </w:p>
        </w:tc>
        <w:tc>
          <w:tcPr>
            <w:tcW w:w="1316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C(7)-C(12)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1.404(4)</w:t>
            </w:r>
          </w:p>
        </w:tc>
      </w:tr>
      <w:tr w:rsidR="00971602" w:rsidRPr="00B84B10" w:rsidTr="003A3117">
        <w:tc>
          <w:tcPr>
            <w:tcW w:w="1138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F(4)-C(6)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1.336(4)</w:t>
            </w:r>
          </w:p>
        </w:tc>
        <w:tc>
          <w:tcPr>
            <w:tcW w:w="1316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C(8)-C(9)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1.389(5)</w:t>
            </w:r>
          </w:p>
        </w:tc>
      </w:tr>
      <w:tr w:rsidR="00971602" w:rsidRPr="00B84B10" w:rsidTr="003A3117">
        <w:tc>
          <w:tcPr>
            <w:tcW w:w="1138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C(1)-C(6)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1.378(5)</w:t>
            </w:r>
          </w:p>
        </w:tc>
        <w:tc>
          <w:tcPr>
            <w:tcW w:w="1316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C(9)-C(10)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1.376(5)</w:t>
            </w:r>
          </w:p>
        </w:tc>
      </w:tr>
      <w:tr w:rsidR="00971602" w:rsidRPr="00B84B10" w:rsidTr="003A3117">
        <w:tc>
          <w:tcPr>
            <w:tcW w:w="1138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C(1)-C(2)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1.401(4)</w:t>
            </w:r>
          </w:p>
        </w:tc>
        <w:tc>
          <w:tcPr>
            <w:tcW w:w="1316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C(10)-C(11)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1.399(5)</w:t>
            </w:r>
          </w:p>
        </w:tc>
      </w:tr>
      <w:tr w:rsidR="00971602" w:rsidRPr="00B84B10" w:rsidTr="003A3117">
        <w:tc>
          <w:tcPr>
            <w:tcW w:w="1138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C(2)-C(3)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1.392(4)</w:t>
            </w:r>
          </w:p>
        </w:tc>
        <w:tc>
          <w:tcPr>
            <w:tcW w:w="1316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C(11)-C(12)</w:t>
            </w:r>
          </w:p>
        </w:tc>
        <w:tc>
          <w:tcPr>
            <w:tcW w:w="1989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1.384(5)</w:t>
            </w:r>
          </w:p>
        </w:tc>
      </w:tr>
    </w:tbl>
    <w:p w:rsidR="00971602" w:rsidRPr="00B84B10" w:rsidRDefault="00971602" w:rsidP="0097160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2024"/>
        <w:gridCol w:w="2236"/>
        <w:gridCol w:w="2026"/>
        <w:gridCol w:w="2236"/>
      </w:tblGrid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O(1)-N(1)-O(2)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127.2(3)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F(2)-C(4)-C(5)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119.6(3)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O(1)-N(1)-C(1)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117.3(6)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C(3)-C(4)-C(5)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120.4(3)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O(2)-N(1)-C(1)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115.5(6)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F(3)-C(5)-C(4)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120.3(3)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C(6)-C(1)-C(2)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123.2(3)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F(3)-C(5)-C(6)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120.9(3)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C(6)-C(1)-N(1)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115.9(3)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C(4)-C(5)-C(6)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118.8(3)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C(2)-C(1)-N(1)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120.9(3)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F(4)-C(6)-C(1)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120.5(3)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C(3)-C(2)-C(1)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114.4(3)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F(4)-C(6)-C(5)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119.6(3)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C(3)-C(2)-C(7)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122.5(3)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C(1)-C(6)-C(5)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119.8(3)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C(1)-C(2)-C(7)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123.0(3)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C(8)-C(7)-C(12)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119.7(3)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F(1)-C(3)-C(4)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118.2(3)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C(8)-C(7)-C(2)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F(1)-C(3)-C(2)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118.4(3)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C(12)-C(7)-C(2)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120.2(3)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C(4)-C(3)-C(2)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123.3(3)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C(9)-C(8)-C(7)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119.7(3)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F(1)-C(3)-N(1A)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7.9(8)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C(10)-C(9)-C(8)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120.9(3)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C(4)-C(3)-N(1A)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110.8(6)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C(9)-C(10)-C(11)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119.6(3)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C(2)-C(3)-N(1A)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125.9(6)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C(12)-C(11)-C(10)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120.2(3)</w:t>
            </w:r>
          </w:p>
        </w:tc>
      </w:tr>
      <w:tr w:rsidR="00971602" w:rsidRPr="00B84B10" w:rsidTr="003A3117"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F(2)-C(4)-C(3)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120.0(3)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C(11)-C(12)-C(7)</w:t>
            </w:r>
          </w:p>
        </w:tc>
        <w:tc>
          <w:tcPr>
            <w:tcW w:w="2394" w:type="dxa"/>
          </w:tcPr>
          <w:p w:rsidR="00971602" w:rsidRPr="00B84B10" w:rsidRDefault="00971602" w:rsidP="003A3117">
            <w:pPr>
              <w:widowControl w:val="0"/>
              <w:tabs>
                <w:tab w:val="decimal" w:pos="1089"/>
              </w:tabs>
              <w:autoSpaceDE w:val="0"/>
              <w:autoSpaceDN w:val="0"/>
              <w:adjustRightInd w:val="0"/>
              <w:spacing w:line="360" w:lineRule="atLeast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119.8(3)</w:t>
            </w:r>
          </w:p>
        </w:tc>
      </w:tr>
    </w:tbl>
    <w:p w:rsidR="00971602" w:rsidRPr="00B84B10" w:rsidRDefault="00971602" w:rsidP="0097160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 xml:space="preserve">_____________________________________________________ 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 xml:space="preserve"> Table 4.   Anisotropic displacement parameters  (Å</w:t>
      </w:r>
      <w:r w:rsidRPr="00B84B10">
        <w:rPr>
          <w:position w:val="6"/>
          <w:sz w:val="20"/>
          <w:szCs w:val="20"/>
        </w:rPr>
        <w:t>2</w:t>
      </w:r>
      <w:r w:rsidRPr="00B84B10">
        <w:rPr>
          <w:sz w:val="20"/>
          <w:szCs w:val="20"/>
        </w:rPr>
        <w:t>x 10</w:t>
      </w:r>
      <w:r w:rsidRPr="00B84B10">
        <w:rPr>
          <w:position w:val="6"/>
          <w:sz w:val="20"/>
          <w:szCs w:val="20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256</w:t>
      </w:r>
      <w:r w:rsidRPr="00B84B10">
        <w:rPr>
          <w:sz w:val="20"/>
          <w:szCs w:val="20"/>
        </w:rPr>
        <w:t>.  The anisotropic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line="360" w:lineRule="atLeast"/>
        <w:rPr>
          <w:sz w:val="20"/>
          <w:szCs w:val="20"/>
          <w:lang w:val="es-ES_tradnl"/>
        </w:rPr>
      </w:pPr>
      <w:r w:rsidRPr="00B84B10">
        <w:rPr>
          <w:sz w:val="20"/>
          <w:szCs w:val="20"/>
        </w:rPr>
        <w:t>displacement factor exponent takes the form:  -2</w:t>
      </w:r>
      <w:r w:rsidRPr="00B84B10">
        <w:rPr>
          <w:sz w:val="20"/>
          <w:szCs w:val="20"/>
        </w:rPr>
        <w:t></w:t>
      </w:r>
      <w:r w:rsidRPr="00B84B10">
        <w:rPr>
          <w:position w:val="6"/>
          <w:sz w:val="20"/>
          <w:szCs w:val="20"/>
        </w:rPr>
        <w:t>2</w:t>
      </w:r>
      <w:r w:rsidRPr="00B84B10">
        <w:rPr>
          <w:sz w:val="20"/>
          <w:szCs w:val="20"/>
        </w:rPr>
        <w:t>[ h</w:t>
      </w:r>
      <w:r w:rsidRPr="00B84B10">
        <w:rPr>
          <w:position w:val="6"/>
          <w:sz w:val="20"/>
          <w:szCs w:val="20"/>
        </w:rPr>
        <w:t>2</w:t>
      </w:r>
      <w:r w:rsidRPr="00B84B10">
        <w:rPr>
          <w:sz w:val="20"/>
          <w:szCs w:val="20"/>
        </w:rPr>
        <w:t xml:space="preserve"> a*</w:t>
      </w:r>
      <w:r w:rsidRPr="00B84B10">
        <w:rPr>
          <w:position w:val="6"/>
          <w:sz w:val="20"/>
          <w:szCs w:val="20"/>
        </w:rPr>
        <w:t>2</w:t>
      </w:r>
      <w:r w:rsidRPr="00B84B10">
        <w:rPr>
          <w:sz w:val="20"/>
          <w:szCs w:val="20"/>
        </w:rPr>
        <w:t>U</w:t>
      </w:r>
      <w:r w:rsidRPr="00B84B10">
        <w:rPr>
          <w:position w:val="6"/>
          <w:sz w:val="20"/>
          <w:szCs w:val="20"/>
        </w:rPr>
        <w:t>11</w:t>
      </w:r>
      <w:r w:rsidRPr="00B84B10">
        <w:rPr>
          <w:sz w:val="20"/>
          <w:szCs w:val="20"/>
        </w:rPr>
        <w:t xml:space="preserve"> + ...  </w:t>
      </w:r>
      <w:r w:rsidRPr="00B84B10">
        <w:rPr>
          <w:sz w:val="20"/>
          <w:szCs w:val="20"/>
          <w:lang w:val="es-ES_tradnl"/>
        </w:rPr>
        <w:t>+ 2 h k a* b* U</w:t>
      </w:r>
      <w:r w:rsidRPr="00B84B10">
        <w:rPr>
          <w:position w:val="6"/>
          <w:sz w:val="20"/>
          <w:szCs w:val="20"/>
          <w:lang w:val="es-ES_tradnl"/>
        </w:rPr>
        <w:t>12</w:t>
      </w:r>
      <w:r w:rsidRPr="00B84B10">
        <w:rPr>
          <w:sz w:val="20"/>
          <w:szCs w:val="20"/>
          <w:lang w:val="es-ES_tradnl"/>
        </w:rPr>
        <w:t xml:space="preserve"> ]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 xml:space="preserve">______________________________________________________________________________ 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Atom</w:t>
      </w:r>
      <w:r w:rsidRPr="00B84B10">
        <w:rPr>
          <w:sz w:val="20"/>
          <w:szCs w:val="20"/>
          <w:lang w:val="es-ES_tradnl"/>
        </w:rPr>
        <w:tab/>
        <w:t>U</w:t>
      </w:r>
      <w:r w:rsidRPr="00B84B10">
        <w:rPr>
          <w:position w:val="6"/>
          <w:sz w:val="20"/>
          <w:szCs w:val="20"/>
          <w:lang w:val="es-ES_tradnl"/>
        </w:rPr>
        <w:t>11</w:t>
      </w:r>
      <w:r w:rsidRPr="00B84B10">
        <w:rPr>
          <w:sz w:val="20"/>
          <w:szCs w:val="20"/>
          <w:lang w:val="es-ES_tradnl"/>
        </w:rPr>
        <w:tab/>
        <w:t>U</w:t>
      </w:r>
      <w:r w:rsidRPr="00B84B10">
        <w:rPr>
          <w:position w:val="6"/>
          <w:sz w:val="20"/>
          <w:szCs w:val="20"/>
          <w:lang w:val="es-ES_tradnl"/>
        </w:rPr>
        <w:t>22</w:t>
      </w:r>
      <w:r w:rsidRPr="00B84B10">
        <w:rPr>
          <w:sz w:val="20"/>
          <w:szCs w:val="20"/>
          <w:lang w:val="es-ES_tradnl"/>
        </w:rPr>
        <w:t xml:space="preserve"> </w:t>
      </w:r>
      <w:r w:rsidRPr="00B84B10">
        <w:rPr>
          <w:sz w:val="20"/>
          <w:szCs w:val="20"/>
          <w:lang w:val="es-ES_tradnl"/>
        </w:rPr>
        <w:tab/>
        <w:t>U</w:t>
      </w:r>
      <w:r w:rsidRPr="00B84B10">
        <w:rPr>
          <w:position w:val="6"/>
          <w:sz w:val="20"/>
          <w:szCs w:val="20"/>
          <w:lang w:val="es-ES_tradnl"/>
        </w:rPr>
        <w:t>33</w:t>
      </w:r>
      <w:r w:rsidRPr="00B84B10">
        <w:rPr>
          <w:sz w:val="20"/>
          <w:szCs w:val="20"/>
          <w:lang w:val="es-ES_tradnl"/>
        </w:rPr>
        <w:tab/>
        <w:t>U</w:t>
      </w:r>
      <w:r w:rsidRPr="00B84B10">
        <w:rPr>
          <w:position w:val="6"/>
          <w:sz w:val="20"/>
          <w:szCs w:val="20"/>
          <w:lang w:val="es-ES_tradnl"/>
        </w:rPr>
        <w:t>23</w:t>
      </w:r>
      <w:r w:rsidRPr="00B84B10">
        <w:rPr>
          <w:sz w:val="20"/>
          <w:szCs w:val="20"/>
          <w:lang w:val="es-ES_tradnl"/>
        </w:rPr>
        <w:tab/>
        <w:t>U</w:t>
      </w:r>
      <w:r w:rsidRPr="00B84B10">
        <w:rPr>
          <w:position w:val="6"/>
          <w:sz w:val="20"/>
          <w:szCs w:val="20"/>
          <w:lang w:val="es-ES_tradnl"/>
        </w:rPr>
        <w:t>13</w:t>
      </w:r>
      <w:r w:rsidRPr="00B84B10">
        <w:rPr>
          <w:sz w:val="20"/>
          <w:szCs w:val="20"/>
          <w:lang w:val="es-ES_tradnl"/>
        </w:rPr>
        <w:tab/>
        <w:t>U</w:t>
      </w:r>
      <w:r w:rsidRPr="00B84B10">
        <w:rPr>
          <w:position w:val="6"/>
          <w:sz w:val="20"/>
          <w:szCs w:val="20"/>
          <w:lang w:val="es-ES_tradnl"/>
        </w:rPr>
        <w:t>12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 xml:space="preserve">______________________________________________________________________________ 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F(1)</w:t>
      </w:r>
      <w:r w:rsidRPr="00B84B10">
        <w:rPr>
          <w:sz w:val="20"/>
          <w:szCs w:val="20"/>
          <w:lang w:val="es-ES_tradnl"/>
        </w:rPr>
        <w:tab/>
        <w:t xml:space="preserve">46(1) </w:t>
      </w:r>
      <w:r w:rsidRPr="00B84B10">
        <w:rPr>
          <w:sz w:val="20"/>
          <w:szCs w:val="20"/>
          <w:lang w:val="es-ES_tradnl"/>
        </w:rPr>
        <w:tab/>
        <w:t>25(1)</w:t>
      </w:r>
      <w:r w:rsidRPr="00B84B10">
        <w:rPr>
          <w:sz w:val="20"/>
          <w:szCs w:val="20"/>
          <w:lang w:val="es-ES_tradnl"/>
        </w:rPr>
        <w:tab/>
        <w:t xml:space="preserve">35(1) </w:t>
      </w:r>
      <w:r w:rsidRPr="00B84B10">
        <w:rPr>
          <w:sz w:val="20"/>
          <w:szCs w:val="20"/>
          <w:lang w:val="es-ES_tradnl"/>
        </w:rPr>
        <w:tab/>
        <w:t>-1(1)</w:t>
      </w:r>
      <w:r w:rsidRPr="00B84B10">
        <w:rPr>
          <w:sz w:val="20"/>
          <w:szCs w:val="20"/>
          <w:lang w:val="es-ES_tradnl"/>
        </w:rPr>
        <w:tab/>
        <w:t xml:space="preserve">5(1) </w:t>
      </w:r>
      <w:r w:rsidRPr="00B84B10">
        <w:rPr>
          <w:sz w:val="20"/>
          <w:szCs w:val="20"/>
          <w:lang w:val="es-ES_tradnl"/>
        </w:rPr>
        <w:tab/>
        <w:t>-9(1)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O(1)</w:t>
      </w:r>
      <w:r w:rsidRPr="00B84B10">
        <w:rPr>
          <w:sz w:val="20"/>
          <w:szCs w:val="20"/>
          <w:lang w:val="es-ES_tradnl"/>
        </w:rPr>
        <w:tab/>
        <w:t xml:space="preserve">37(2) </w:t>
      </w:r>
      <w:r w:rsidRPr="00B84B10">
        <w:rPr>
          <w:sz w:val="20"/>
          <w:szCs w:val="20"/>
          <w:lang w:val="es-ES_tradnl"/>
        </w:rPr>
        <w:tab/>
        <w:t>34(2)</w:t>
      </w:r>
      <w:r w:rsidRPr="00B84B10">
        <w:rPr>
          <w:sz w:val="20"/>
          <w:szCs w:val="20"/>
          <w:lang w:val="es-ES_tradnl"/>
        </w:rPr>
        <w:tab/>
        <w:t xml:space="preserve">35(2) </w:t>
      </w:r>
      <w:r w:rsidRPr="00B84B10">
        <w:rPr>
          <w:sz w:val="20"/>
          <w:szCs w:val="20"/>
          <w:lang w:val="es-ES_tradnl"/>
        </w:rPr>
        <w:tab/>
        <w:t>4(1)</w:t>
      </w:r>
      <w:r w:rsidRPr="00B84B10">
        <w:rPr>
          <w:sz w:val="20"/>
          <w:szCs w:val="20"/>
          <w:lang w:val="es-ES_tradnl"/>
        </w:rPr>
        <w:tab/>
        <w:t xml:space="preserve">9(1) </w:t>
      </w:r>
      <w:r w:rsidRPr="00B84B10">
        <w:rPr>
          <w:sz w:val="20"/>
          <w:szCs w:val="20"/>
          <w:lang w:val="es-ES_tradnl"/>
        </w:rPr>
        <w:tab/>
        <w:t>-1(1)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O(2)</w:t>
      </w:r>
      <w:r w:rsidRPr="00B84B10">
        <w:rPr>
          <w:sz w:val="20"/>
          <w:szCs w:val="20"/>
          <w:lang w:val="es-ES_tradnl"/>
        </w:rPr>
        <w:tab/>
        <w:t xml:space="preserve">60(2) </w:t>
      </w:r>
      <w:r w:rsidRPr="00B84B10">
        <w:rPr>
          <w:sz w:val="20"/>
          <w:szCs w:val="20"/>
          <w:lang w:val="es-ES_tradnl"/>
        </w:rPr>
        <w:tab/>
        <w:t>21(1)</w:t>
      </w:r>
      <w:r w:rsidRPr="00B84B10">
        <w:rPr>
          <w:sz w:val="20"/>
          <w:szCs w:val="20"/>
          <w:lang w:val="es-ES_tradnl"/>
        </w:rPr>
        <w:tab/>
        <w:t xml:space="preserve">36(2) </w:t>
      </w:r>
      <w:r w:rsidRPr="00B84B10">
        <w:rPr>
          <w:sz w:val="20"/>
          <w:szCs w:val="20"/>
          <w:lang w:val="es-ES_tradnl"/>
        </w:rPr>
        <w:tab/>
        <w:t>-2(1)</w:t>
      </w:r>
      <w:r w:rsidRPr="00B84B10">
        <w:rPr>
          <w:sz w:val="20"/>
          <w:szCs w:val="20"/>
          <w:lang w:val="es-ES_tradnl"/>
        </w:rPr>
        <w:tab/>
        <w:t xml:space="preserve">6(1) </w:t>
      </w:r>
      <w:r w:rsidRPr="00B84B10">
        <w:rPr>
          <w:sz w:val="20"/>
          <w:szCs w:val="20"/>
          <w:lang w:val="es-ES_tradnl"/>
        </w:rPr>
        <w:tab/>
        <w:t>6(1)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N(1)</w:t>
      </w:r>
      <w:r w:rsidRPr="00B84B10">
        <w:rPr>
          <w:sz w:val="20"/>
          <w:szCs w:val="20"/>
          <w:lang w:val="es-ES_tradnl"/>
        </w:rPr>
        <w:tab/>
        <w:t xml:space="preserve">33(3) </w:t>
      </w:r>
      <w:r w:rsidRPr="00B84B10">
        <w:rPr>
          <w:sz w:val="20"/>
          <w:szCs w:val="20"/>
          <w:lang w:val="es-ES_tradnl"/>
        </w:rPr>
        <w:tab/>
        <w:t>24(2)</w:t>
      </w:r>
      <w:r w:rsidRPr="00B84B10">
        <w:rPr>
          <w:sz w:val="20"/>
          <w:szCs w:val="20"/>
          <w:lang w:val="es-ES_tradnl"/>
        </w:rPr>
        <w:tab/>
        <w:t xml:space="preserve">15(2) </w:t>
      </w:r>
      <w:r w:rsidRPr="00B84B10">
        <w:rPr>
          <w:sz w:val="20"/>
          <w:szCs w:val="20"/>
          <w:lang w:val="es-ES_tradnl"/>
        </w:rPr>
        <w:tab/>
        <w:t>-2(2)</w:t>
      </w:r>
      <w:r w:rsidRPr="00B84B10">
        <w:rPr>
          <w:sz w:val="20"/>
          <w:szCs w:val="20"/>
          <w:lang w:val="es-ES_tradnl"/>
        </w:rPr>
        <w:tab/>
        <w:t xml:space="preserve">-3(2) </w:t>
      </w:r>
      <w:r w:rsidRPr="00B84B10">
        <w:rPr>
          <w:sz w:val="20"/>
          <w:szCs w:val="20"/>
          <w:lang w:val="es-ES_tradnl"/>
        </w:rPr>
        <w:tab/>
        <w:t>-3(2)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F(2)</w:t>
      </w:r>
      <w:r w:rsidRPr="00B84B10">
        <w:rPr>
          <w:sz w:val="20"/>
          <w:szCs w:val="20"/>
          <w:lang w:val="es-ES_tradnl"/>
        </w:rPr>
        <w:tab/>
        <w:t xml:space="preserve">52(1) </w:t>
      </w:r>
      <w:r w:rsidRPr="00B84B10">
        <w:rPr>
          <w:sz w:val="20"/>
          <w:szCs w:val="20"/>
          <w:lang w:val="es-ES_tradnl"/>
        </w:rPr>
        <w:tab/>
        <w:t>40(1)</w:t>
      </w:r>
      <w:r w:rsidRPr="00B84B10">
        <w:rPr>
          <w:sz w:val="20"/>
          <w:szCs w:val="20"/>
          <w:lang w:val="es-ES_tradnl"/>
        </w:rPr>
        <w:tab/>
        <w:t xml:space="preserve">41(1) </w:t>
      </w:r>
      <w:r w:rsidRPr="00B84B10">
        <w:rPr>
          <w:sz w:val="20"/>
          <w:szCs w:val="20"/>
          <w:lang w:val="es-ES_tradnl"/>
        </w:rPr>
        <w:tab/>
        <w:t>18(1)</w:t>
      </w:r>
      <w:r w:rsidRPr="00B84B10">
        <w:rPr>
          <w:sz w:val="20"/>
          <w:szCs w:val="20"/>
          <w:lang w:val="es-ES_tradnl"/>
        </w:rPr>
        <w:tab/>
        <w:t xml:space="preserve">12(1) </w:t>
      </w:r>
      <w:r w:rsidRPr="00B84B10">
        <w:rPr>
          <w:sz w:val="20"/>
          <w:szCs w:val="20"/>
          <w:lang w:val="es-ES_tradnl"/>
        </w:rPr>
        <w:tab/>
        <w:t>0(1)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F(3)</w:t>
      </w:r>
      <w:r w:rsidRPr="00B84B10">
        <w:rPr>
          <w:sz w:val="20"/>
          <w:szCs w:val="20"/>
        </w:rPr>
        <w:tab/>
        <w:t xml:space="preserve">61(2) </w:t>
      </w:r>
      <w:r w:rsidRPr="00B84B10">
        <w:rPr>
          <w:sz w:val="20"/>
          <w:szCs w:val="20"/>
        </w:rPr>
        <w:tab/>
        <w:t>55(2)</w:t>
      </w:r>
      <w:r w:rsidRPr="00B84B10">
        <w:rPr>
          <w:sz w:val="20"/>
          <w:szCs w:val="20"/>
        </w:rPr>
        <w:tab/>
        <w:t xml:space="preserve">19(1) </w:t>
      </w:r>
      <w:r w:rsidRPr="00B84B10">
        <w:rPr>
          <w:sz w:val="20"/>
          <w:szCs w:val="20"/>
        </w:rPr>
        <w:tab/>
        <w:t>6(1)</w:t>
      </w:r>
      <w:r w:rsidRPr="00B84B10">
        <w:rPr>
          <w:sz w:val="20"/>
          <w:szCs w:val="20"/>
        </w:rPr>
        <w:tab/>
        <w:t xml:space="preserve">7(1) </w:t>
      </w:r>
      <w:r w:rsidRPr="00B84B10">
        <w:rPr>
          <w:sz w:val="20"/>
          <w:szCs w:val="20"/>
        </w:rPr>
        <w:tab/>
        <w:t>3(1)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F(4)</w:t>
      </w:r>
      <w:r w:rsidRPr="00B84B10">
        <w:rPr>
          <w:sz w:val="20"/>
          <w:szCs w:val="20"/>
        </w:rPr>
        <w:tab/>
        <w:t xml:space="preserve">47(1) </w:t>
      </w:r>
      <w:r w:rsidRPr="00B84B10">
        <w:rPr>
          <w:sz w:val="20"/>
          <w:szCs w:val="20"/>
        </w:rPr>
        <w:tab/>
        <w:t>41(1)</w:t>
      </w:r>
      <w:r w:rsidRPr="00B84B10">
        <w:rPr>
          <w:sz w:val="20"/>
          <w:szCs w:val="20"/>
        </w:rPr>
        <w:tab/>
        <w:t xml:space="preserve">26(1) </w:t>
      </w:r>
      <w:r w:rsidRPr="00B84B10">
        <w:rPr>
          <w:sz w:val="20"/>
          <w:szCs w:val="20"/>
        </w:rPr>
        <w:tab/>
        <w:t>-8(1)</w:t>
      </w:r>
      <w:r w:rsidRPr="00B84B10">
        <w:rPr>
          <w:sz w:val="20"/>
          <w:szCs w:val="20"/>
        </w:rPr>
        <w:tab/>
        <w:t xml:space="preserve">0(1) </w:t>
      </w:r>
      <w:r w:rsidRPr="00B84B10">
        <w:rPr>
          <w:sz w:val="20"/>
          <w:szCs w:val="20"/>
        </w:rPr>
        <w:tab/>
        <w:t>3(1)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C(1)</w:t>
      </w:r>
      <w:r w:rsidRPr="00B84B10">
        <w:rPr>
          <w:sz w:val="20"/>
          <w:szCs w:val="20"/>
        </w:rPr>
        <w:tab/>
        <w:t xml:space="preserve">28(2) </w:t>
      </w:r>
      <w:r w:rsidRPr="00B84B10">
        <w:rPr>
          <w:sz w:val="20"/>
          <w:szCs w:val="20"/>
        </w:rPr>
        <w:tab/>
        <w:t>24(2)</w:t>
      </w:r>
      <w:r w:rsidRPr="00B84B10">
        <w:rPr>
          <w:sz w:val="20"/>
          <w:szCs w:val="20"/>
        </w:rPr>
        <w:tab/>
        <w:t xml:space="preserve">26(2) </w:t>
      </w:r>
      <w:r w:rsidRPr="00B84B10">
        <w:rPr>
          <w:sz w:val="20"/>
          <w:szCs w:val="20"/>
        </w:rPr>
        <w:tab/>
        <w:t>1(1)</w:t>
      </w:r>
      <w:r w:rsidRPr="00B84B10">
        <w:rPr>
          <w:sz w:val="20"/>
          <w:szCs w:val="20"/>
        </w:rPr>
        <w:tab/>
        <w:t xml:space="preserve">0(1) </w:t>
      </w:r>
      <w:r w:rsidRPr="00B84B10">
        <w:rPr>
          <w:sz w:val="20"/>
          <w:szCs w:val="20"/>
        </w:rPr>
        <w:tab/>
        <w:t>2(1)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C(2)</w:t>
      </w:r>
      <w:r w:rsidRPr="00B84B10">
        <w:rPr>
          <w:sz w:val="20"/>
          <w:szCs w:val="20"/>
        </w:rPr>
        <w:tab/>
        <w:t xml:space="preserve">30(2) </w:t>
      </w:r>
      <w:r w:rsidRPr="00B84B10">
        <w:rPr>
          <w:sz w:val="20"/>
          <w:szCs w:val="20"/>
        </w:rPr>
        <w:tab/>
        <w:t>23(2)</w:t>
      </w:r>
      <w:r w:rsidRPr="00B84B10">
        <w:rPr>
          <w:sz w:val="20"/>
          <w:szCs w:val="20"/>
        </w:rPr>
        <w:tab/>
        <w:t xml:space="preserve">24(2) </w:t>
      </w:r>
      <w:r w:rsidRPr="00B84B10">
        <w:rPr>
          <w:sz w:val="20"/>
          <w:szCs w:val="20"/>
        </w:rPr>
        <w:tab/>
        <w:t>-1(1)</w:t>
      </w:r>
      <w:r w:rsidRPr="00B84B10">
        <w:rPr>
          <w:sz w:val="20"/>
          <w:szCs w:val="20"/>
        </w:rPr>
        <w:tab/>
        <w:t xml:space="preserve">1(1) </w:t>
      </w:r>
      <w:r w:rsidRPr="00B84B10">
        <w:rPr>
          <w:sz w:val="20"/>
          <w:szCs w:val="20"/>
        </w:rPr>
        <w:tab/>
        <w:t>6(1)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C(3)</w:t>
      </w:r>
      <w:r w:rsidRPr="00B84B10">
        <w:rPr>
          <w:sz w:val="20"/>
          <w:szCs w:val="20"/>
        </w:rPr>
        <w:tab/>
        <w:t xml:space="preserve">34(2) </w:t>
      </w:r>
      <w:r w:rsidRPr="00B84B10">
        <w:rPr>
          <w:sz w:val="20"/>
          <w:szCs w:val="20"/>
        </w:rPr>
        <w:tab/>
        <w:t>26(2)</w:t>
      </w:r>
      <w:r w:rsidRPr="00B84B10">
        <w:rPr>
          <w:sz w:val="20"/>
          <w:szCs w:val="20"/>
        </w:rPr>
        <w:tab/>
        <w:t xml:space="preserve">32(2) </w:t>
      </w:r>
      <w:r w:rsidRPr="00B84B10">
        <w:rPr>
          <w:sz w:val="20"/>
          <w:szCs w:val="20"/>
        </w:rPr>
        <w:tab/>
        <w:t>3(1)</w:t>
      </w:r>
      <w:r w:rsidRPr="00B84B10">
        <w:rPr>
          <w:sz w:val="20"/>
          <w:szCs w:val="20"/>
        </w:rPr>
        <w:tab/>
        <w:t xml:space="preserve">4(2) </w:t>
      </w:r>
      <w:r w:rsidRPr="00B84B10">
        <w:rPr>
          <w:sz w:val="20"/>
          <w:szCs w:val="20"/>
        </w:rPr>
        <w:tab/>
        <w:t>1(1)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C(4)</w:t>
      </w:r>
      <w:r w:rsidRPr="00B84B10">
        <w:rPr>
          <w:sz w:val="20"/>
          <w:szCs w:val="20"/>
        </w:rPr>
        <w:tab/>
        <w:t xml:space="preserve">31(2) </w:t>
      </w:r>
      <w:r w:rsidRPr="00B84B10">
        <w:rPr>
          <w:sz w:val="20"/>
          <w:szCs w:val="20"/>
        </w:rPr>
        <w:tab/>
        <w:t>31(2)</w:t>
      </w:r>
      <w:r w:rsidRPr="00B84B10">
        <w:rPr>
          <w:sz w:val="20"/>
          <w:szCs w:val="20"/>
        </w:rPr>
        <w:tab/>
        <w:t xml:space="preserve">34(2) </w:t>
      </w:r>
      <w:r w:rsidRPr="00B84B10">
        <w:rPr>
          <w:sz w:val="20"/>
          <w:szCs w:val="20"/>
        </w:rPr>
        <w:tab/>
        <w:t>10(2)</w:t>
      </w:r>
      <w:r w:rsidRPr="00B84B10">
        <w:rPr>
          <w:sz w:val="20"/>
          <w:szCs w:val="20"/>
        </w:rPr>
        <w:tab/>
        <w:t xml:space="preserve">6(2) </w:t>
      </w:r>
      <w:r w:rsidRPr="00B84B10">
        <w:rPr>
          <w:sz w:val="20"/>
          <w:szCs w:val="20"/>
        </w:rPr>
        <w:tab/>
        <w:t>2(2)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C(5)</w:t>
      </w:r>
      <w:r w:rsidRPr="00B84B10">
        <w:rPr>
          <w:sz w:val="20"/>
          <w:szCs w:val="20"/>
        </w:rPr>
        <w:tab/>
        <w:t xml:space="preserve">37(2) </w:t>
      </w:r>
      <w:r w:rsidRPr="00B84B10">
        <w:rPr>
          <w:sz w:val="20"/>
          <w:szCs w:val="20"/>
        </w:rPr>
        <w:tab/>
        <w:t>43(2)</w:t>
      </w:r>
      <w:r w:rsidRPr="00B84B10">
        <w:rPr>
          <w:sz w:val="20"/>
          <w:szCs w:val="20"/>
        </w:rPr>
        <w:tab/>
        <w:t xml:space="preserve">21(2) </w:t>
      </w:r>
      <w:r w:rsidRPr="00B84B10">
        <w:rPr>
          <w:sz w:val="20"/>
          <w:szCs w:val="20"/>
        </w:rPr>
        <w:tab/>
        <w:t>5(2)</w:t>
      </w:r>
      <w:r w:rsidRPr="00B84B10">
        <w:rPr>
          <w:sz w:val="20"/>
          <w:szCs w:val="20"/>
        </w:rPr>
        <w:tab/>
        <w:t xml:space="preserve">4(1) </w:t>
      </w:r>
      <w:r w:rsidRPr="00B84B10">
        <w:rPr>
          <w:sz w:val="20"/>
          <w:szCs w:val="20"/>
        </w:rPr>
        <w:tab/>
        <w:t>12(2)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C(6)</w:t>
      </w:r>
      <w:r w:rsidRPr="00B84B10">
        <w:rPr>
          <w:sz w:val="20"/>
          <w:szCs w:val="20"/>
        </w:rPr>
        <w:tab/>
        <w:t xml:space="preserve">29(2) </w:t>
      </w:r>
      <w:r w:rsidRPr="00B84B10">
        <w:rPr>
          <w:sz w:val="20"/>
          <w:szCs w:val="20"/>
        </w:rPr>
        <w:tab/>
        <w:t>33(2)</w:t>
      </w:r>
      <w:r w:rsidRPr="00B84B10">
        <w:rPr>
          <w:sz w:val="20"/>
          <w:szCs w:val="20"/>
        </w:rPr>
        <w:tab/>
        <w:t xml:space="preserve">27(2) </w:t>
      </w:r>
      <w:r w:rsidRPr="00B84B10">
        <w:rPr>
          <w:sz w:val="20"/>
          <w:szCs w:val="20"/>
        </w:rPr>
        <w:tab/>
        <w:t>-6(1)</w:t>
      </w:r>
      <w:r w:rsidRPr="00B84B10">
        <w:rPr>
          <w:sz w:val="20"/>
          <w:szCs w:val="20"/>
        </w:rPr>
        <w:tab/>
        <w:t xml:space="preserve">-2(1) </w:t>
      </w:r>
      <w:r w:rsidRPr="00B84B10">
        <w:rPr>
          <w:sz w:val="20"/>
          <w:szCs w:val="20"/>
        </w:rPr>
        <w:tab/>
        <w:t>6(1)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C(7)</w:t>
      </w:r>
      <w:r w:rsidRPr="00B84B10">
        <w:rPr>
          <w:sz w:val="20"/>
          <w:szCs w:val="20"/>
        </w:rPr>
        <w:tab/>
        <w:t xml:space="preserve">28(2) </w:t>
      </w:r>
      <w:r w:rsidRPr="00B84B10">
        <w:rPr>
          <w:sz w:val="20"/>
          <w:szCs w:val="20"/>
        </w:rPr>
        <w:tab/>
        <w:t>23(2)</w:t>
      </w:r>
      <w:r w:rsidRPr="00B84B10">
        <w:rPr>
          <w:sz w:val="20"/>
          <w:szCs w:val="20"/>
        </w:rPr>
        <w:tab/>
        <w:t xml:space="preserve">24(2) </w:t>
      </w:r>
      <w:r w:rsidRPr="00B84B10">
        <w:rPr>
          <w:sz w:val="20"/>
          <w:szCs w:val="20"/>
        </w:rPr>
        <w:tab/>
        <w:t>1(1)</w:t>
      </w:r>
      <w:r w:rsidRPr="00B84B10">
        <w:rPr>
          <w:sz w:val="20"/>
          <w:szCs w:val="20"/>
        </w:rPr>
        <w:tab/>
        <w:t xml:space="preserve">0(1) </w:t>
      </w:r>
      <w:r w:rsidRPr="00B84B10">
        <w:rPr>
          <w:sz w:val="20"/>
          <w:szCs w:val="20"/>
        </w:rPr>
        <w:tab/>
        <w:t>-2(1)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C(8)</w:t>
      </w:r>
      <w:r w:rsidRPr="00B84B10">
        <w:rPr>
          <w:sz w:val="20"/>
          <w:szCs w:val="20"/>
        </w:rPr>
        <w:tab/>
        <w:t xml:space="preserve">38(2) </w:t>
      </w:r>
      <w:r w:rsidRPr="00B84B10">
        <w:rPr>
          <w:sz w:val="20"/>
          <w:szCs w:val="20"/>
        </w:rPr>
        <w:tab/>
        <w:t>23(2)</w:t>
      </w:r>
      <w:r w:rsidRPr="00B84B10">
        <w:rPr>
          <w:sz w:val="20"/>
          <w:szCs w:val="20"/>
        </w:rPr>
        <w:tab/>
        <w:t xml:space="preserve">23(2) </w:t>
      </w:r>
      <w:r w:rsidRPr="00B84B10">
        <w:rPr>
          <w:sz w:val="20"/>
          <w:szCs w:val="20"/>
        </w:rPr>
        <w:tab/>
        <w:t>-1(1)</w:t>
      </w:r>
      <w:r w:rsidRPr="00B84B10">
        <w:rPr>
          <w:sz w:val="20"/>
          <w:szCs w:val="20"/>
        </w:rPr>
        <w:tab/>
        <w:t xml:space="preserve">2(1) </w:t>
      </w:r>
      <w:r w:rsidRPr="00B84B10">
        <w:rPr>
          <w:sz w:val="20"/>
          <w:szCs w:val="20"/>
        </w:rPr>
        <w:tab/>
        <w:t>2(1)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C(9)</w:t>
      </w:r>
      <w:r w:rsidRPr="00B84B10">
        <w:rPr>
          <w:sz w:val="20"/>
          <w:szCs w:val="20"/>
        </w:rPr>
        <w:tab/>
        <w:t xml:space="preserve">37(2) </w:t>
      </w:r>
      <w:r w:rsidRPr="00B84B10">
        <w:rPr>
          <w:sz w:val="20"/>
          <w:szCs w:val="20"/>
        </w:rPr>
        <w:tab/>
        <w:t>30(2)</w:t>
      </w:r>
      <w:r w:rsidRPr="00B84B10">
        <w:rPr>
          <w:sz w:val="20"/>
          <w:szCs w:val="20"/>
        </w:rPr>
        <w:tab/>
        <w:t xml:space="preserve">26(2) </w:t>
      </w:r>
      <w:r w:rsidRPr="00B84B10">
        <w:rPr>
          <w:sz w:val="20"/>
          <w:szCs w:val="20"/>
        </w:rPr>
        <w:tab/>
        <w:t>4(1)</w:t>
      </w:r>
      <w:r w:rsidRPr="00B84B10">
        <w:rPr>
          <w:sz w:val="20"/>
          <w:szCs w:val="20"/>
        </w:rPr>
        <w:tab/>
        <w:t xml:space="preserve">-6(2) </w:t>
      </w:r>
      <w:r w:rsidRPr="00B84B10">
        <w:rPr>
          <w:sz w:val="20"/>
          <w:szCs w:val="20"/>
        </w:rPr>
        <w:tab/>
        <w:t>-3(2)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C(10)</w:t>
      </w:r>
      <w:r w:rsidRPr="00B84B10">
        <w:rPr>
          <w:sz w:val="20"/>
          <w:szCs w:val="20"/>
        </w:rPr>
        <w:tab/>
        <w:t xml:space="preserve">38(2) </w:t>
      </w:r>
      <w:r w:rsidRPr="00B84B10">
        <w:rPr>
          <w:sz w:val="20"/>
          <w:szCs w:val="20"/>
        </w:rPr>
        <w:tab/>
        <w:t>39(2)</w:t>
      </w:r>
      <w:r w:rsidRPr="00B84B10">
        <w:rPr>
          <w:sz w:val="20"/>
          <w:szCs w:val="20"/>
        </w:rPr>
        <w:tab/>
        <w:t xml:space="preserve">18(2) </w:t>
      </w:r>
      <w:r w:rsidRPr="00B84B10">
        <w:rPr>
          <w:sz w:val="20"/>
          <w:szCs w:val="20"/>
        </w:rPr>
        <w:tab/>
        <w:t>-1(2)</w:t>
      </w:r>
      <w:r w:rsidRPr="00B84B10">
        <w:rPr>
          <w:sz w:val="20"/>
          <w:szCs w:val="20"/>
        </w:rPr>
        <w:tab/>
        <w:t xml:space="preserve">0(1) </w:t>
      </w:r>
      <w:r w:rsidRPr="00B84B10">
        <w:rPr>
          <w:sz w:val="20"/>
          <w:szCs w:val="20"/>
        </w:rPr>
        <w:tab/>
        <w:t>-9(2)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C(11)</w:t>
      </w:r>
      <w:r w:rsidRPr="00B84B10">
        <w:rPr>
          <w:sz w:val="20"/>
          <w:szCs w:val="20"/>
        </w:rPr>
        <w:tab/>
        <w:t xml:space="preserve">39(2) </w:t>
      </w:r>
      <w:r w:rsidRPr="00B84B10">
        <w:rPr>
          <w:sz w:val="20"/>
          <w:szCs w:val="20"/>
        </w:rPr>
        <w:tab/>
        <w:t>30(2)</w:t>
      </w:r>
      <w:r w:rsidRPr="00B84B10">
        <w:rPr>
          <w:sz w:val="20"/>
          <w:szCs w:val="20"/>
        </w:rPr>
        <w:tab/>
        <w:t xml:space="preserve">29(2) </w:t>
      </w:r>
      <w:r w:rsidRPr="00B84B10">
        <w:rPr>
          <w:sz w:val="20"/>
          <w:szCs w:val="20"/>
        </w:rPr>
        <w:tab/>
        <w:t>-10(2)</w:t>
      </w:r>
      <w:r w:rsidRPr="00B84B10">
        <w:rPr>
          <w:sz w:val="20"/>
          <w:szCs w:val="20"/>
        </w:rPr>
        <w:tab/>
        <w:t xml:space="preserve">4(2) </w:t>
      </w:r>
      <w:r w:rsidRPr="00B84B10">
        <w:rPr>
          <w:sz w:val="20"/>
          <w:szCs w:val="20"/>
        </w:rPr>
        <w:tab/>
        <w:t>-5(2)</w:t>
      </w:r>
    </w:p>
    <w:p w:rsidR="00971602" w:rsidRPr="00B84B10" w:rsidRDefault="00971602" w:rsidP="0097160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C(12)</w:t>
      </w:r>
      <w:r w:rsidRPr="00B84B10">
        <w:rPr>
          <w:sz w:val="20"/>
          <w:szCs w:val="20"/>
        </w:rPr>
        <w:tab/>
        <w:t xml:space="preserve">39(2) </w:t>
      </w:r>
      <w:r w:rsidRPr="00B84B10">
        <w:rPr>
          <w:sz w:val="20"/>
          <w:szCs w:val="20"/>
        </w:rPr>
        <w:tab/>
        <w:t>25(2)</w:t>
      </w:r>
      <w:r w:rsidRPr="00B84B10">
        <w:rPr>
          <w:sz w:val="20"/>
          <w:szCs w:val="20"/>
        </w:rPr>
        <w:tab/>
        <w:t xml:space="preserve">29(2) </w:t>
      </w:r>
      <w:r w:rsidRPr="00B84B10">
        <w:rPr>
          <w:sz w:val="20"/>
          <w:szCs w:val="20"/>
        </w:rPr>
        <w:tab/>
        <w:t>-2(1)</w:t>
      </w:r>
      <w:r w:rsidRPr="00B84B10">
        <w:rPr>
          <w:sz w:val="20"/>
          <w:szCs w:val="20"/>
        </w:rPr>
        <w:tab/>
        <w:t xml:space="preserve">3(2) </w:t>
      </w:r>
      <w:r w:rsidRPr="00B84B10">
        <w:rPr>
          <w:sz w:val="20"/>
          <w:szCs w:val="20"/>
        </w:rPr>
        <w:tab/>
        <w:t>-1(2)</w:t>
      </w:r>
    </w:p>
    <w:p w:rsidR="00971602" w:rsidRPr="00B84B10" w:rsidRDefault="00971602" w:rsidP="0097160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 xml:space="preserve">______________________________________________________________________________ </w:t>
      </w:r>
      <w:r w:rsidRPr="00B84B10">
        <w:rPr>
          <w:sz w:val="20"/>
          <w:szCs w:val="20"/>
        </w:rPr>
        <w:lastRenderedPageBreak/>
        <w:br w:type="page"/>
        <w:t xml:space="preserve"> Table 5.   Hydrogen coordinates ( x 10</w:t>
      </w:r>
      <w:r w:rsidRPr="00B84B10">
        <w:rPr>
          <w:position w:val="6"/>
          <w:sz w:val="20"/>
          <w:szCs w:val="20"/>
        </w:rPr>
        <w:t>4</w:t>
      </w:r>
      <w:r w:rsidRPr="00B84B10">
        <w:rPr>
          <w:sz w:val="20"/>
          <w:szCs w:val="20"/>
        </w:rPr>
        <w:t>) and isotropic  displacement parameters (Å</w:t>
      </w:r>
      <w:r w:rsidRPr="00B84B10">
        <w:rPr>
          <w:position w:val="6"/>
          <w:sz w:val="20"/>
          <w:szCs w:val="20"/>
        </w:rPr>
        <w:t>2</w:t>
      </w:r>
      <w:r w:rsidRPr="00B84B10">
        <w:rPr>
          <w:sz w:val="20"/>
          <w:szCs w:val="20"/>
        </w:rPr>
        <w:t xml:space="preserve">x 10 </w:t>
      </w:r>
      <w:r w:rsidRPr="00B84B10">
        <w:rPr>
          <w:position w:val="6"/>
          <w:sz w:val="20"/>
          <w:szCs w:val="20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256</w:t>
      </w:r>
      <w:r w:rsidRPr="00B84B10">
        <w:rPr>
          <w:sz w:val="20"/>
          <w:szCs w:val="20"/>
        </w:rPr>
        <w:t>.</w:t>
      </w:r>
    </w:p>
    <w:p w:rsidR="00971602" w:rsidRPr="00B84B10" w:rsidRDefault="00971602" w:rsidP="0097160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 xml:space="preserve">________________________________________________________________________________ </w:t>
      </w:r>
    </w:p>
    <w:p w:rsidR="00971602" w:rsidRPr="00B84B10" w:rsidRDefault="00971602" w:rsidP="0097160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Atom</w:t>
      </w:r>
      <w:r w:rsidRPr="00B84B10">
        <w:rPr>
          <w:sz w:val="20"/>
          <w:szCs w:val="20"/>
          <w:lang w:val="es-ES_tradnl"/>
        </w:rPr>
        <w:tab/>
        <w:t xml:space="preserve">x </w:t>
      </w:r>
      <w:r w:rsidRPr="00B84B10">
        <w:rPr>
          <w:sz w:val="20"/>
          <w:szCs w:val="20"/>
          <w:lang w:val="es-ES_tradnl"/>
        </w:rPr>
        <w:tab/>
        <w:t xml:space="preserve">y </w:t>
      </w:r>
      <w:r w:rsidRPr="00B84B10">
        <w:rPr>
          <w:sz w:val="20"/>
          <w:szCs w:val="20"/>
          <w:lang w:val="es-ES_tradnl"/>
        </w:rPr>
        <w:tab/>
        <w:t xml:space="preserve">z </w:t>
      </w:r>
      <w:r w:rsidRPr="00B84B10">
        <w:rPr>
          <w:sz w:val="20"/>
          <w:szCs w:val="20"/>
          <w:lang w:val="es-ES_tradnl"/>
        </w:rPr>
        <w:tab/>
        <w:t>U(eq)</w:t>
      </w:r>
    </w:p>
    <w:p w:rsidR="00971602" w:rsidRPr="00B84B10" w:rsidRDefault="00971602" w:rsidP="0097160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 xml:space="preserve">________________________________________________________________________________ 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H(8)</w:t>
      </w:r>
      <w:r w:rsidRPr="00B84B10">
        <w:rPr>
          <w:sz w:val="20"/>
          <w:szCs w:val="20"/>
        </w:rPr>
        <w:tab/>
        <w:t>6260(50)</w:t>
      </w:r>
      <w:r w:rsidRPr="00B84B10">
        <w:rPr>
          <w:sz w:val="20"/>
          <w:szCs w:val="20"/>
        </w:rPr>
        <w:tab/>
        <w:t>940(30)</w:t>
      </w:r>
      <w:r w:rsidRPr="00B84B10">
        <w:rPr>
          <w:sz w:val="20"/>
          <w:szCs w:val="20"/>
        </w:rPr>
        <w:tab/>
        <w:t>8830(30)</w:t>
      </w:r>
      <w:r w:rsidRPr="00B84B10">
        <w:rPr>
          <w:sz w:val="20"/>
          <w:szCs w:val="20"/>
        </w:rPr>
        <w:tab/>
        <w:t>37(10)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H(9)</w:t>
      </w:r>
      <w:r w:rsidRPr="00B84B10">
        <w:rPr>
          <w:sz w:val="20"/>
          <w:szCs w:val="20"/>
        </w:rPr>
        <w:tab/>
        <w:t>6270(50)</w:t>
      </w:r>
      <w:r w:rsidRPr="00B84B10">
        <w:rPr>
          <w:sz w:val="20"/>
          <w:szCs w:val="20"/>
        </w:rPr>
        <w:tab/>
        <w:t>840(40)</w:t>
      </w:r>
      <w:r w:rsidRPr="00B84B10">
        <w:rPr>
          <w:sz w:val="20"/>
          <w:szCs w:val="20"/>
        </w:rPr>
        <w:tab/>
        <w:t>10710(30)</w:t>
      </w:r>
      <w:r w:rsidRPr="00B84B10">
        <w:rPr>
          <w:sz w:val="20"/>
          <w:szCs w:val="20"/>
        </w:rPr>
        <w:tab/>
        <w:t>48(12)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H(10)</w:t>
      </w:r>
      <w:r w:rsidRPr="00B84B10">
        <w:rPr>
          <w:sz w:val="20"/>
          <w:szCs w:val="20"/>
        </w:rPr>
        <w:tab/>
        <w:t>5150(50)</w:t>
      </w:r>
      <w:r w:rsidRPr="00B84B10">
        <w:rPr>
          <w:sz w:val="20"/>
          <w:szCs w:val="20"/>
        </w:rPr>
        <w:tab/>
        <w:t>2310(30)</w:t>
      </w:r>
      <w:r w:rsidRPr="00B84B10">
        <w:rPr>
          <w:sz w:val="20"/>
          <w:szCs w:val="20"/>
        </w:rPr>
        <w:tab/>
        <w:t>11770(30)</w:t>
      </w:r>
      <w:r w:rsidRPr="00B84B10">
        <w:rPr>
          <w:sz w:val="20"/>
          <w:szCs w:val="20"/>
        </w:rPr>
        <w:tab/>
        <w:t>35(10)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H(11)</w:t>
      </w:r>
      <w:r w:rsidRPr="00B84B10">
        <w:rPr>
          <w:sz w:val="20"/>
          <w:szCs w:val="20"/>
        </w:rPr>
        <w:tab/>
        <w:t>3820(50)</w:t>
      </w:r>
      <w:r w:rsidRPr="00B84B10">
        <w:rPr>
          <w:sz w:val="20"/>
          <w:szCs w:val="20"/>
        </w:rPr>
        <w:tab/>
        <w:t>4010(40)</w:t>
      </w:r>
      <w:r w:rsidRPr="00B84B10">
        <w:rPr>
          <w:sz w:val="20"/>
          <w:szCs w:val="20"/>
        </w:rPr>
        <w:tab/>
        <w:t>10860(40)</w:t>
      </w:r>
      <w:r w:rsidRPr="00B84B10">
        <w:rPr>
          <w:sz w:val="20"/>
          <w:szCs w:val="20"/>
        </w:rPr>
        <w:tab/>
        <w:t>49(11)</w:t>
      </w:r>
    </w:p>
    <w:p w:rsidR="00971602" w:rsidRPr="00B84B10" w:rsidRDefault="00971602" w:rsidP="0097160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>H(12)</w:t>
      </w:r>
      <w:r w:rsidRPr="00B84B10">
        <w:rPr>
          <w:sz w:val="20"/>
          <w:szCs w:val="20"/>
        </w:rPr>
        <w:tab/>
        <w:t>3950(40)</w:t>
      </w:r>
      <w:r w:rsidRPr="00B84B10">
        <w:rPr>
          <w:sz w:val="20"/>
          <w:szCs w:val="20"/>
        </w:rPr>
        <w:tab/>
        <w:t>4150(30)</w:t>
      </w:r>
      <w:r w:rsidRPr="00B84B10">
        <w:rPr>
          <w:sz w:val="20"/>
          <w:szCs w:val="20"/>
        </w:rPr>
        <w:tab/>
        <w:t>8790(30)</w:t>
      </w:r>
      <w:r w:rsidRPr="00B84B10">
        <w:rPr>
          <w:sz w:val="20"/>
          <w:szCs w:val="20"/>
        </w:rPr>
        <w:tab/>
        <w:t>21(8)</w:t>
      </w: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 xml:space="preserve">________________________________________________________________________________ </w:t>
      </w: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rPr>
          <w:sz w:val="20"/>
          <w:szCs w:val="20"/>
        </w:rPr>
      </w:pPr>
      <w:r w:rsidRPr="00B84B10">
        <w:rPr>
          <w:sz w:val="20"/>
          <w:szCs w:val="20"/>
        </w:rPr>
        <w:t xml:space="preserve"> Table 6.  Selected torsion angles [°] for </w:t>
      </w:r>
      <w:r w:rsidR="00B84B10" w:rsidRPr="00B84B10">
        <w:rPr>
          <w:sz w:val="20"/>
          <w:szCs w:val="20"/>
        </w:rPr>
        <w:t>256</w:t>
      </w:r>
      <w:r w:rsidRPr="00B84B10">
        <w:rPr>
          <w:sz w:val="20"/>
          <w:szCs w:val="20"/>
        </w:rPr>
        <w:t>.</w:t>
      </w: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 xml:space="preserve">________________________________________________________________ </w:t>
      </w: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C(2)-C(1)-N(1)-O(1)</w:t>
      </w:r>
      <w:r w:rsidRPr="00B84B10">
        <w:rPr>
          <w:sz w:val="20"/>
          <w:szCs w:val="20"/>
          <w:lang w:val="es-ES_tradnl"/>
        </w:rPr>
        <w:tab/>
        <w:t>62.7(6)</w:t>
      </w: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C(2)-C(1)-N(1)-O(2)</w:t>
      </w:r>
      <w:r w:rsidRPr="00B84B10">
        <w:rPr>
          <w:sz w:val="20"/>
          <w:szCs w:val="20"/>
          <w:lang w:val="es-ES_tradnl"/>
        </w:rPr>
        <w:tab/>
        <w:t>-116.3(4)</w:t>
      </w: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C(6)-C(1)-N(1)-O(1)</w:t>
      </w:r>
      <w:r w:rsidRPr="00B84B10">
        <w:rPr>
          <w:sz w:val="20"/>
          <w:szCs w:val="20"/>
          <w:lang w:val="es-ES_tradnl"/>
        </w:rPr>
        <w:tab/>
        <w:t>-116.0(4)</w:t>
      </w: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C(6)-C(1)-N(1)-O(2)</w:t>
      </w:r>
      <w:r w:rsidRPr="00B84B10">
        <w:rPr>
          <w:sz w:val="20"/>
          <w:szCs w:val="20"/>
          <w:lang w:val="es-ES_tradnl"/>
        </w:rPr>
        <w:tab/>
        <w:t>64.9(6)</w:t>
      </w: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C(1)-C(2)-C(7)-C(8)</w:t>
      </w:r>
      <w:r w:rsidRPr="00B84B10">
        <w:rPr>
          <w:sz w:val="20"/>
          <w:szCs w:val="20"/>
          <w:lang w:val="es-ES_tradnl"/>
        </w:rPr>
        <w:tab/>
        <w:t>54.6(5)</w:t>
      </w: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  <w:lang w:val="es-ES_tradnl"/>
        </w:rPr>
      </w:pPr>
      <w:r w:rsidRPr="00B84B10">
        <w:rPr>
          <w:sz w:val="20"/>
          <w:szCs w:val="20"/>
          <w:lang w:val="es-ES_tradnl"/>
        </w:rPr>
        <w:t>C(1)-C(2)-C(7)-C(12)</w:t>
      </w:r>
      <w:r w:rsidRPr="00B84B10">
        <w:rPr>
          <w:sz w:val="20"/>
          <w:szCs w:val="20"/>
          <w:lang w:val="es-ES_tradnl"/>
        </w:rPr>
        <w:tab/>
        <w:t>-125.3(4)</w:t>
      </w: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C(3)-C(2)-C(7)-C(8)</w:t>
      </w:r>
      <w:r w:rsidRPr="00B84B10">
        <w:rPr>
          <w:sz w:val="20"/>
          <w:szCs w:val="20"/>
        </w:rPr>
        <w:tab/>
        <w:t>-124.4(4)</w:t>
      </w: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>C(3)-C(2)-C(7)-C(12)</w:t>
      </w:r>
      <w:r w:rsidRPr="00B84B10">
        <w:rPr>
          <w:sz w:val="20"/>
          <w:szCs w:val="20"/>
        </w:rPr>
        <w:tab/>
        <w:t>55.7(5)</w:t>
      </w:r>
    </w:p>
    <w:p w:rsidR="00971602" w:rsidRPr="00B84B10" w:rsidRDefault="00971602" w:rsidP="00971602">
      <w:pPr>
        <w:widowControl w:val="0"/>
        <w:tabs>
          <w:tab w:val="center" w:pos="5600"/>
          <w:tab w:val="left" w:pos="11900"/>
        </w:tabs>
        <w:autoSpaceDE w:val="0"/>
        <w:autoSpaceDN w:val="0"/>
        <w:adjustRightInd w:val="0"/>
        <w:spacing w:line="360" w:lineRule="atLeast"/>
        <w:rPr>
          <w:sz w:val="20"/>
          <w:szCs w:val="20"/>
        </w:rPr>
      </w:pPr>
      <w:r w:rsidRPr="00B84B10">
        <w:rPr>
          <w:sz w:val="20"/>
          <w:szCs w:val="20"/>
        </w:rPr>
        <w:t xml:space="preserve">________________________________________________________________ </w:t>
      </w:r>
    </w:p>
    <w:p w:rsidR="00971602" w:rsidRPr="00B84B10" w:rsidRDefault="00971602">
      <w:pPr>
        <w:rPr>
          <w:sz w:val="20"/>
          <w:szCs w:val="20"/>
        </w:rPr>
      </w:pPr>
      <w:r w:rsidRPr="00B84B10">
        <w:rPr>
          <w:sz w:val="20"/>
          <w:szCs w:val="20"/>
        </w:rPr>
        <w:br w:type="page"/>
      </w: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Crystal data and structure refinement for 267</w:t>
      </w:r>
    </w:p>
    <w:p w:rsidR="00B84B10" w:rsidRPr="00B84B10" w:rsidRDefault="00B84B10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340"/>
        <w:gridCol w:w="546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Identification code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Empirical formula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</w:t>
            </w:r>
            <w:r w:rsidRPr="00B84B10">
              <w:rPr>
                <w:sz w:val="20"/>
                <w:szCs w:val="20"/>
                <w:vertAlign w:val="subscript"/>
              </w:rPr>
              <w:t>18</w:t>
            </w:r>
            <w:r w:rsidRPr="00B84B10">
              <w:rPr>
                <w:sz w:val="20"/>
                <w:szCs w:val="20"/>
              </w:rPr>
              <w:t>H</w:t>
            </w:r>
            <w:r w:rsidRPr="00B84B10">
              <w:rPr>
                <w:sz w:val="20"/>
                <w:szCs w:val="20"/>
                <w:vertAlign w:val="subscript"/>
              </w:rPr>
              <w:t>9</w:t>
            </w:r>
            <w:r w:rsidRPr="00B84B10">
              <w:rPr>
                <w:sz w:val="20"/>
                <w:szCs w:val="20"/>
              </w:rPr>
              <w:t>F</w:t>
            </w:r>
            <w:r w:rsidRPr="00B84B10">
              <w:rPr>
                <w:sz w:val="20"/>
                <w:szCs w:val="20"/>
                <w:vertAlign w:val="subscript"/>
              </w:rPr>
              <w:t>4</w:t>
            </w:r>
            <w:r w:rsidRPr="00B84B10">
              <w:rPr>
                <w:sz w:val="20"/>
                <w:szCs w:val="20"/>
              </w:rPr>
              <w:t>O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>N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Formula weight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347.26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Temperature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153(2)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Crystal system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Triclinic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Space group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 -1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a/Å, b/Å, c/Å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6.2677(3),9.9095(5),12.4290(6)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α/°, β/°, γ/°, 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82.398(10),85.577(10),72.896(10)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Volume/Å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730.74(6)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ρ</w:t>
            </w:r>
            <w:r w:rsidRPr="00B84B10">
              <w:rPr>
                <w:sz w:val="20"/>
                <w:szCs w:val="20"/>
                <w:vertAlign w:val="subscript"/>
              </w:rPr>
              <w:t>calc</w:t>
            </w:r>
            <w:r w:rsidRPr="00B84B10">
              <w:rPr>
                <w:sz w:val="20"/>
                <w:szCs w:val="20"/>
              </w:rPr>
              <w:t>mg/mm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1.578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m/mm</w:t>
            </w:r>
            <w:r w:rsidRPr="00B84B10">
              <w:rPr>
                <w:rFonts w:eastAsia="MS Mincho" w:hAnsi="MS Mincho"/>
                <w:sz w:val="20"/>
                <w:szCs w:val="20"/>
                <w:vertAlign w:val="superscript"/>
              </w:rPr>
              <w:t>‑</w:t>
            </w:r>
            <w:r w:rsidRPr="00B84B10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0.138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F(000)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Crystal size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0.36 × 0.15 × 0.09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Theta range for data collection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3.31 to 30.00°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Index ranges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-7 ≤ h ≤ 8, -13 ≤ k ≤ 13, -17 ≤ l ≤ 17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Reflections collected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18089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Independent reflections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4242[R(int) = 0.0302]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Data/restrains/parameters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4242/0/262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Goodness-of-fit on F</w:t>
            </w:r>
            <w:r w:rsidRPr="00B84B10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1.046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Final R indexes [I&gt;2σ (I)]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0.0435,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0.1365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Final R indexes [all data]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0.0695,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0.1882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Largest diff. peak/hole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0.378/-0.391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>Table 2 Atomic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Equivalent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>
        <w:rPr>
          <w:sz w:val="20"/>
          <w:szCs w:val="20"/>
        </w:rPr>
        <w:t>267</w:t>
      </w:r>
      <w:r w:rsidRPr="00B84B10">
        <w:rPr>
          <w:sz w:val="20"/>
          <w:szCs w:val="20"/>
        </w:rPr>
        <w:t>. U</w:t>
      </w:r>
      <w:r w:rsidRPr="00B84B10">
        <w:rPr>
          <w:sz w:val="20"/>
          <w:szCs w:val="20"/>
          <w:vertAlign w:val="subscript"/>
        </w:rPr>
        <w:t>eq</w:t>
      </w:r>
      <w:r w:rsidRPr="00B84B10">
        <w:rPr>
          <w:sz w:val="20"/>
          <w:szCs w:val="20"/>
        </w:rPr>
        <w:t xml:space="preserve"> is defined as 1/3 of of the trace of the orthogonalised U</w:t>
      </w:r>
      <w:r w:rsidRPr="00B84B10">
        <w:rPr>
          <w:sz w:val="20"/>
          <w:szCs w:val="20"/>
          <w:vertAlign w:val="subscript"/>
        </w:rPr>
        <w:t>IJ</w:t>
      </w:r>
      <w:r w:rsidRPr="00B84B10">
        <w:rPr>
          <w:sz w:val="20"/>
          <w:szCs w:val="20"/>
        </w:rPr>
        <w:t xml:space="preserve"> tensor.</w:t>
      </w:r>
    </w:p>
    <w:tbl>
      <w:tblPr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BF"/>
      </w:tblPr>
      <w:tblGrid>
        <w:gridCol w:w="667"/>
        <w:gridCol w:w="1180"/>
        <w:gridCol w:w="1180"/>
        <w:gridCol w:w="1180"/>
        <w:gridCol w:w="82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x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y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7849(2)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3511.6(13)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1259.2(11)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9450(2)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5189.3(15)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1222(11)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7803(2)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4753.3(15)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1291.9(11)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23.5(3)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6411.2(18)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7084.1(12)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-234.3(9)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34.8(3)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2242.9(19)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8905.1(11)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-179.4(9)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35.3(3)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-740.3(16)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8458.5(11)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1438.4(8)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29.9(3)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492.3(15)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6394.8(10)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3066.6(8)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24.9(3)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4141(3)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5553.9(16)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2282.5(12)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5598(3)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5787(17)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1405.7(13)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5002(3)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6906.3(18)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592.6(13)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24.1(4)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2860(3)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7834.2(18)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611.2(13)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24.4(4)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1357(3)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7616.6(17)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1440.2(13)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21.8(3)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2015(3)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6515.5(17)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2264(13)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20.8(3)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4831(3)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4430(16)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3206(12)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19.9(3)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3586(3)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3474.8(17)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3547(14)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23.5(3)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4229(3)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2462.9(18)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4437.2(14)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6097(3)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2372.8(16)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5017.1(12)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20.9(3)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7351(3)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3317.3(17)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4656.6(13)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21.7(3)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6730(3)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4335.5(17)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3766.4(13)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21.8(3)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6733(3)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1313.7(17)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5984.8(13)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5102(3)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984.1(18)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6725.8(14)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5712(3)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-32.5(19)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7621.1(15)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28.5(4)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7947(3)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-739.5(18)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7792.9(14)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26.3(4)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9589(3)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-417.8(18)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7073.7(14)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24.8(4)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8986(3)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603.6(17)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6186.8(13)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22.3(3)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3 Anisotropic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>
        <w:rPr>
          <w:sz w:val="20"/>
          <w:szCs w:val="20"/>
        </w:rPr>
        <w:t>267</w:t>
      </w:r>
      <w:r w:rsidRPr="00B84B10">
        <w:rPr>
          <w:sz w:val="20"/>
          <w:szCs w:val="20"/>
        </w:rPr>
        <w:t>. The Anisotropic displacement factor exponent takes the form: -2π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[h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a*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U</w:t>
      </w:r>
      <w:r w:rsidRPr="00B84B10">
        <w:rPr>
          <w:sz w:val="20"/>
          <w:szCs w:val="20"/>
          <w:vertAlign w:val="subscript"/>
        </w:rPr>
        <w:t>11</w:t>
      </w:r>
      <w:r w:rsidRPr="00B84B10">
        <w:rPr>
          <w:sz w:val="20"/>
          <w:szCs w:val="20"/>
        </w:rPr>
        <w:t>+...+2hka×b×U</w:t>
      </w:r>
      <w:r w:rsidRPr="00B84B10">
        <w:rPr>
          <w:sz w:val="20"/>
          <w:szCs w:val="20"/>
          <w:vertAlign w:val="subscript"/>
        </w:rPr>
        <w:t>12</w:t>
      </w:r>
      <w:r w:rsidRPr="00B84B10">
        <w:rPr>
          <w:sz w:val="20"/>
          <w:szCs w:val="20"/>
        </w:rPr>
        <w:t>]</w:t>
      </w:r>
    </w:p>
    <w:tbl>
      <w:tblPr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BF"/>
      </w:tblPr>
      <w:tblGrid>
        <w:gridCol w:w="667"/>
        <w:gridCol w:w="820"/>
        <w:gridCol w:w="820"/>
        <w:gridCol w:w="820"/>
        <w:gridCol w:w="900"/>
        <w:gridCol w:w="780"/>
        <w:gridCol w:w="78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33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23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29.7(7)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23.6(6)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37.4(7)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-3.1(5)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-2.2(5)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19.7(6)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40.1(8)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-13.4(6)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0.6(5)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-8.8(6)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20.5(7)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25.9(7)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20.6(6)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-2.4(5)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-2.5(5)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-1.1(5)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29.4(6)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37.5(6)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29.5(6)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6.9(4)</w:t>
            </w:r>
          </w:p>
        </w:tc>
        <w:tc>
          <w:tcPr>
            <w:tcW w:w="780" w:type="dxa"/>
            <w:shd w:val="clear" w:color="auto" w:fill="auto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8.9(4)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-4.3(5)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F4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37.9(6)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25(6)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31.6(6)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11.3(4)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0.8(5)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F5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21.9(5)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26.2(5)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32.7(6)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1.7(4)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-1.1(4)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4.4(4)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F6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20.5(5)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28.9(5)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22.4(5)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1(4)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2.6(4)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-5.2(4)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19.8(8)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18.6(7)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19.4(7)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-1.4(5)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-2.8(6)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-6.4(6)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18.8(8)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20.7(7)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21.8(7)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-1.5(6)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-3.2(6)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23.8(8)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22.5(8)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3.3(6)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-4.8(6)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27.9(9)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18.2(7)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22.7(8)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2.8(6)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-1.4(6)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-1.9(6)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17.9(8)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18.9(7)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24.3(8)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-1.3(6)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-0.8(6)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0.8(6)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19.8(8)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21.5(8)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20.6(7)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-2.7(6)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22.4(8)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18(7)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17.8(7)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0.1(5)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-0.5(6)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-4.4(6)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21.8(8)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22.3(8)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26(8)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0.3(6)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-5.1(6)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-6.2(6)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23.3(8)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21.3(8)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27.8(8)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3.1(6)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-3.5(6)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-9(6)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21.7(8)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18.3(7)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20.4(7)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-0.2(6)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-0.1(6)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-3.2(6)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20.3(8)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23.1(8)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20.5(7)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-0.6(6)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-4.5(6)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22.1(8)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21.8(7)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0.9(6)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-1.8(6)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-6.7(6)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22.1(8)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18(7)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21.4(7)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-1.4(6)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-1.1(6)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19.5(8)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26.4(8)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1.1(6)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0.5(6)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26.2(9)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28.4(9)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26.9(8)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5.2(7)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1.1(7)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-6.1(7)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28.1(9)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22.6(8)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23.9(8)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-1.1(6)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-3.3(7)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23(9)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21.2(8)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26.6(8)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-0.9(6)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-3.5(6)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-0.9(6)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20.1(8)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21.8(8)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23.2(7)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-1.1(6)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0.5(6)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-4.2(6)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 xml:space="preserve">Table 4 Bond Lengths for </w:t>
      </w:r>
      <w:r w:rsidR="00B84B10" w:rsidRPr="00B84B10">
        <w:rPr>
          <w:sz w:val="20"/>
          <w:szCs w:val="20"/>
        </w:rPr>
        <w:t>267</w:t>
      </w:r>
      <w:r w:rsidRPr="00B84B10">
        <w:rPr>
          <w:sz w:val="20"/>
          <w:szCs w:val="20"/>
        </w:rPr>
        <w:t>.</w:t>
      </w: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tbl>
      <w:tblPr>
        <w:tblW w:w="4888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BF"/>
      </w:tblPr>
      <w:tblGrid>
        <w:gridCol w:w="667"/>
        <w:gridCol w:w="667"/>
        <w:gridCol w:w="1180"/>
        <w:gridCol w:w="667"/>
        <w:gridCol w:w="667"/>
        <w:gridCol w:w="104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1.2283(19)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1.398(2)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1.2237(19)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1.401(2)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1.468(2)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1.389(2)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1.3306(19)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1.396(2)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1.3352(18)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1.401(2)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1.3339(18)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1.484(2)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1.3451(18)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1.391(2)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1.392(2)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1.404(2)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1.406(2)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1.405(2)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1.483(2)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1.393(2)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1.382(2)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1.388(3)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1.387(2)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1.391(2)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1.381(2)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1.388(2)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1.383(2)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 xml:space="preserve">Table 5 Bond Angles for </w:t>
      </w:r>
      <w:r w:rsidR="00B84B10" w:rsidRPr="00B84B10">
        <w:rPr>
          <w:sz w:val="20"/>
          <w:szCs w:val="20"/>
        </w:rPr>
        <w:t>267</w:t>
      </w:r>
      <w:r w:rsidRPr="00B84B10">
        <w:rPr>
          <w:sz w:val="20"/>
          <w:szCs w:val="20"/>
        </w:rPr>
        <w:t>.</w:t>
      </w:r>
    </w:p>
    <w:tbl>
      <w:tblPr>
        <w:tblW w:w="6362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BF"/>
      </w:tblPr>
      <w:tblGrid>
        <w:gridCol w:w="667"/>
        <w:gridCol w:w="667"/>
        <w:gridCol w:w="667"/>
        <w:gridCol w:w="1180"/>
        <w:gridCol w:w="667"/>
        <w:gridCol w:w="667"/>
        <w:gridCol w:w="667"/>
        <w:gridCol w:w="118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124.89(14)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122.81(14)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118.03(14)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119.02(14)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117.08(13)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119.72(14)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115.21(14)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121.24(14)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121.45(14)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120.03(15)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123.23(14)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121.60(15)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123.02(15)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117.83(14)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117.38(14)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121.16(14)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119.46(14)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121.01(14)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121.47(15)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121.23(14)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118.99(15)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120.28(14)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119.48(15)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117.88(15)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120.40(15)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121.02(14)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120.28(15)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121.10(14)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119.30(15)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120.64(16)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119.90(14)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120.44(16)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119.98(14)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119.77(16)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120.11(14)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119.87(16)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117.05(14)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121.38(15)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120.14(14)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 xml:space="preserve">Table 7 Selected Torsion Angles for </w:t>
      </w:r>
      <w:r w:rsidR="00B84B10" w:rsidRPr="00B84B10">
        <w:rPr>
          <w:sz w:val="20"/>
          <w:szCs w:val="20"/>
        </w:rPr>
        <w:t>267</w:t>
      </w:r>
      <w:r w:rsidRPr="00B84B10">
        <w:rPr>
          <w:sz w:val="20"/>
          <w:szCs w:val="20"/>
        </w:rPr>
        <w:t>.</w:t>
      </w: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tbl>
      <w:tblPr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BF"/>
      </w:tblPr>
      <w:tblGrid>
        <w:gridCol w:w="477"/>
        <w:gridCol w:w="477"/>
        <w:gridCol w:w="477"/>
        <w:gridCol w:w="477"/>
        <w:gridCol w:w="1155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B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58.7(2)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-120.32(16)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-125.43(16)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55.5(2)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-123.87(17)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52.0(2)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54.7(2)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-129.45(17)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-38.3(2)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141.60(17)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141.42(17)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-38.7(2)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8 Hydrogen Atom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267</w:t>
      </w:r>
      <w:r w:rsidRPr="00B84B10">
        <w:rPr>
          <w:sz w:val="20"/>
          <w:szCs w:val="20"/>
        </w:rPr>
        <w:t xml:space="preserve">. </w:t>
      </w:r>
    </w:p>
    <w:tbl>
      <w:tblPr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BF"/>
      </w:tblPr>
      <w:tblGrid>
        <w:gridCol w:w="612"/>
        <w:gridCol w:w="917"/>
        <w:gridCol w:w="880"/>
        <w:gridCol w:w="917"/>
        <w:gridCol w:w="624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x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y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2340(4)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3450(2)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3099(18)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3420(3)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1770(2)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4611(17)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8590(4)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3340(2)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5037(17)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7600(3)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5040(2)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3523(16)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3540(3)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1500(2)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6629(17)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4560(4)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-250(3)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8100(2)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8320(4)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-1430(3)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8464(19)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11100(4)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-910(2)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7211(18)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10150(3)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800(2)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5687(16)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22(5)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 xml:space="preserve"> </w:t>
      </w:r>
    </w:p>
    <w:p w:rsidR="00971602" w:rsidRPr="00B84B10" w:rsidRDefault="00971602" w:rsidP="00971602">
      <w:pPr>
        <w:rPr>
          <w:sz w:val="20"/>
          <w:szCs w:val="20"/>
          <w:lang w:val="en-US"/>
        </w:rPr>
      </w:pPr>
    </w:p>
    <w:p w:rsidR="00971602" w:rsidRPr="00B84B10" w:rsidRDefault="00971602" w:rsidP="00971602">
      <w:pPr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>Crystal data and structure refinement for 274</w:t>
      </w:r>
    </w:p>
    <w:p w:rsidR="00971602" w:rsidRPr="00B84B10" w:rsidRDefault="00B84B10" w:rsidP="00B84B10">
      <w:pPr>
        <w:rPr>
          <w:sz w:val="20"/>
          <w:szCs w:val="20"/>
        </w:rPr>
      </w:pPr>
      <w:r w:rsidRPr="00B84B10">
        <w:rPr>
          <w:sz w:val="20"/>
          <w:szCs w:val="20"/>
        </w:rPr>
        <w:t>Table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4608"/>
        <w:gridCol w:w="4751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Identification code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  <w:r w:rsidR="00971602" w:rsidRPr="00B84B10">
              <w:rPr>
                <w:sz w:val="20"/>
                <w:szCs w:val="20"/>
              </w:rPr>
              <w:t xml:space="preserve">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Empirical formula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</w:t>
            </w:r>
            <w:r w:rsidRPr="00B84B10">
              <w:rPr>
                <w:sz w:val="20"/>
                <w:szCs w:val="20"/>
                <w:vertAlign w:val="subscript"/>
              </w:rPr>
              <w:t>12</w:t>
            </w:r>
            <w:r w:rsidRPr="00B84B10">
              <w:rPr>
                <w:sz w:val="20"/>
                <w:szCs w:val="20"/>
              </w:rPr>
              <w:t>H</w:t>
            </w:r>
            <w:r w:rsidRPr="00B84B10">
              <w:rPr>
                <w:sz w:val="20"/>
                <w:szCs w:val="20"/>
                <w:vertAlign w:val="subscript"/>
              </w:rPr>
              <w:t>6</w:t>
            </w:r>
            <w:r w:rsidRPr="00B84B10">
              <w:rPr>
                <w:sz w:val="20"/>
                <w:szCs w:val="20"/>
              </w:rPr>
              <w:t>NO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>F</w:t>
            </w:r>
            <w:r w:rsidRPr="00B84B10">
              <w:rPr>
                <w:sz w:val="20"/>
                <w:szCs w:val="20"/>
                <w:vertAlign w:val="sub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Formula weight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253.18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Temperature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120(2)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Crystal system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Monoclinic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Space group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/c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a/Å, b/Å, c/Å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12.5365(7), 7.5063(4), 11.0598(6)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α/°, β/°, γ/°,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90.00, 97.89(2), 90.00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Volume/Å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1030.90(10)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Z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4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ρ</w:t>
            </w:r>
            <w:r w:rsidRPr="00B84B10">
              <w:rPr>
                <w:sz w:val="20"/>
                <w:szCs w:val="20"/>
                <w:vertAlign w:val="subscript"/>
              </w:rPr>
              <w:t>calc</w:t>
            </w:r>
            <w:r w:rsidRPr="00B84B10">
              <w:rPr>
                <w:sz w:val="20"/>
                <w:szCs w:val="20"/>
              </w:rPr>
              <w:t>mg/mm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1.631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m/mm</w:t>
            </w:r>
            <w:r w:rsidRPr="00B84B10">
              <w:rPr>
                <w:rFonts w:eastAsia="MS Mincho" w:hAnsi="MS Mincho"/>
                <w:sz w:val="20"/>
                <w:szCs w:val="20"/>
                <w:vertAlign w:val="superscript"/>
              </w:rPr>
              <w:t>‑</w:t>
            </w:r>
            <w:r w:rsidRPr="00B84B10">
              <w:rPr>
                <w:sz w:val="20"/>
                <w:szCs w:val="20"/>
                <w:vertAlign w:val="superscript"/>
              </w:rPr>
              <w:t>1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0.148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F(000)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512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Crystal size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0.44 × 0.32 × 0.20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Theta range for data collection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1.64 to 29.00°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Index ranges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-17 ≤ h ≤ 16, -10 ≤ k ≤ 10, -15 ≤ l ≤ 15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Reflections collected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10164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Independent reflections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2740[R(int) = 0.0206]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Data/restraints/parameters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2740/0/187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Goodness-of-fit on F</w:t>
            </w:r>
            <w:r w:rsidRPr="00B84B10">
              <w:rPr>
                <w:sz w:val="20"/>
                <w:szCs w:val="20"/>
                <w:vertAlign w:val="superscript"/>
              </w:rPr>
              <w:t>2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1.033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Final R indexes [I&gt;2σ (I)]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0.0350,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0.0996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Final R indexes [all data]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0.0429,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0.1084 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Largest diff. peak/hole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0.365/-0.191 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>Table 2 Atomic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Equivalent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>
        <w:rPr>
          <w:sz w:val="20"/>
          <w:szCs w:val="20"/>
        </w:rPr>
        <w:t>274</w:t>
      </w:r>
      <w:r w:rsidRPr="00B84B10">
        <w:rPr>
          <w:sz w:val="20"/>
          <w:szCs w:val="20"/>
        </w:rPr>
        <w:t>. U</w:t>
      </w:r>
      <w:r w:rsidRPr="00B84B10">
        <w:rPr>
          <w:sz w:val="20"/>
          <w:szCs w:val="20"/>
          <w:vertAlign w:val="subscript"/>
        </w:rPr>
        <w:t>eq</w:t>
      </w:r>
      <w:r w:rsidRPr="00B84B10">
        <w:rPr>
          <w:sz w:val="20"/>
          <w:szCs w:val="20"/>
        </w:rPr>
        <w:t xml:space="preserve"> is defined as 1/3 of of the trace of the orthogonalised U</w:t>
      </w:r>
      <w:r w:rsidRPr="00B84B10">
        <w:rPr>
          <w:sz w:val="20"/>
          <w:szCs w:val="20"/>
          <w:vertAlign w:val="subscript"/>
        </w:rPr>
        <w:t>IJ</w:t>
      </w:r>
      <w:r w:rsidRPr="00B84B10">
        <w:rPr>
          <w:sz w:val="20"/>
          <w:szCs w:val="20"/>
        </w:rPr>
        <w:t xml:space="preserve"> tensor.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1920"/>
        <w:gridCol w:w="2112"/>
        <w:gridCol w:w="2112"/>
        <w:gridCol w:w="1728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x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y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4419.5(5)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1558.8(11)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8376.1(6)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32.23(19)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4792.5(6)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1604.7(12)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6069.5(7)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38.3(2)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3319.6(7)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301.7(12)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4261.8(6)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38.4(2)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992.8(8)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-2344.6(12)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7984.1(8)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33.8(2)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161(8)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-870.9(15)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6445.5(9)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40.3(3)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975(8)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-1295.1(13)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7134(9)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26.7(2)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1996.6(9)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-493.9(15)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6895.5(10)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22.1(2)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2729.7(8)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141.2(15)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7870.2(9)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20.5(2)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3674.9(9)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831.3(16)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7531.7(10)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23.7(2)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3875.5(9)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885.6(17)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6331.3(11)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27.2(3)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3114.8(10)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240.2(17)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5418.7(10)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27.7(3)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2156.5(10)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-446.4(16)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5682.6(10)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26.7(2)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2503.3(9)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255.8(14)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9152(9)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20.2(2)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3242.2(9)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-374.7(15)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10118.8(10)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23.4(2)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3006.1(10)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-248.9(16)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11309.1(10)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26.4(2)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2041(10)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504.1(16)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11541.7(10)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26.2(2)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1312.4(9)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1147.4(16)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10582.6(11)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25.8(2)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1544.3(9)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1028.3(15)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9392.4(10)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23.4(2)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3 Anisotropic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>
        <w:rPr>
          <w:sz w:val="20"/>
          <w:szCs w:val="20"/>
        </w:rPr>
        <w:t>274</w:t>
      </w:r>
      <w:r w:rsidRPr="00B84B10">
        <w:rPr>
          <w:sz w:val="20"/>
          <w:szCs w:val="20"/>
        </w:rPr>
        <w:t>. The Anisotropic displacement factor exponent takes the form: -2π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[h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a*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U</w:t>
      </w:r>
      <w:r w:rsidRPr="00B84B10">
        <w:rPr>
          <w:sz w:val="20"/>
          <w:szCs w:val="20"/>
          <w:vertAlign w:val="subscript"/>
        </w:rPr>
        <w:t>11</w:t>
      </w:r>
      <w:r w:rsidRPr="00B84B10">
        <w:rPr>
          <w:sz w:val="20"/>
          <w:szCs w:val="20"/>
        </w:rPr>
        <w:t>+...+2hka×b×U</w:t>
      </w:r>
      <w:r w:rsidRPr="00B84B10">
        <w:rPr>
          <w:sz w:val="20"/>
          <w:szCs w:val="20"/>
          <w:vertAlign w:val="subscript"/>
        </w:rPr>
        <w:t>12</w:t>
      </w:r>
      <w:r w:rsidRPr="00B84B10">
        <w:rPr>
          <w:sz w:val="20"/>
          <w:szCs w:val="20"/>
        </w:rPr>
        <w:t>]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1344"/>
        <w:gridCol w:w="1344"/>
        <w:gridCol w:w="1344"/>
        <w:gridCol w:w="1344"/>
        <w:gridCol w:w="1344"/>
        <w:gridCol w:w="1344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33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20.3(3)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49.2(5)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26.8(4)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-0.8(3)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1.8(3)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25.6(4)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56.4(5)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35.7(4)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8.8(4)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14.5(3)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2.6(3)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45.1(5)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53.6(5)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18.7(3)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3.3(3)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12.2(3)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10.5(4)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44.4(5)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31.1(4)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13.1(4)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-5.2(4)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29.8(5)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46.3(6)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41.9(6)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-1.4(4)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-5.8(4)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-8.1(4)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30.2(5)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24.3(5)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25.9(5)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-5.6(4)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4.5(4)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-3.8(4)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24.4(5)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20.5(5)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21.6(5)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4.1(4)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2.4(4)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21.7(5)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21.5(5)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18.7(5)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1.5(4)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3.8(4)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4.9(4)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20.6(5)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29.6(6)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20.7(5)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0.5(4)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4.4(4)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23.8(5)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33.7(6)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5.4(5)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9.8(4)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34.4(6)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32.1(6)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8.5(4)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32.9(6)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26.7(6)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20.1(5)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1.8(4)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5.4(5)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22.4(5)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21.1(5)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17.4(5)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-0.3(4)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25.8(5)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21.2(5)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2.6(4)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30.5(6)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28.6(6)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19.4(5)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1.7(4)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-1.8(4)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31.7(6)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27.2(6)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21.1(5)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8.3(4)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-5.9(4)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24.5(5)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26.8(6)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27.9(6)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-4.4(4)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9.4(4)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-1.8(4)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22.4(5)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24.6(5)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2.6(4)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1.9(4)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 xml:space="preserve">Table 4 Bond Lengths for </w:t>
      </w:r>
      <w:r w:rsidR="00B84B10" w:rsidRPr="00B84B10">
        <w:rPr>
          <w:sz w:val="20"/>
          <w:szCs w:val="20"/>
        </w:rPr>
        <w:t>274</w:t>
      </w:r>
      <w:r w:rsidRPr="00B84B10">
        <w:rPr>
          <w:sz w:val="20"/>
          <w:szCs w:val="20"/>
        </w:rPr>
        <w:t>.</w:t>
      </w: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768"/>
        <w:gridCol w:w="1920"/>
        <w:gridCol w:w="768"/>
        <w:gridCol w:w="768"/>
        <w:gridCol w:w="192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1.3425(13)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1.3853(15)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1.3373(14)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1.3779(18)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1.3399(12)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1.3748(18)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1.2244(14)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1.3928(15)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1.2285(15)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1.3976(15)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1.4712(15)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1.3917(15)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1.3839(15)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1.3911(17)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1.4006(15)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1.3880(18)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1.3909(15)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1.3893(15)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1.4860(14)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 xml:space="preserve">Table 5 Bond Angles for </w:t>
      </w:r>
      <w:r w:rsidR="00B84B10" w:rsidRPr="00B84B10">
        <w:rPr>
          <w:sz w:val="20"/>
          <w:szCs w:val="20"/>
        </w:rPr>
        <w:t>274</w:t>
      </w:r>
      <w:r w:rsidRPr="00B84B10">
        <w:rPr>
          <w:sz w:val="20"/>
          <w:szCs w:val="20"/>
        </w:rPr>
        <w:t>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768"/>
        <w:gridCol w:w="768"/>
        <w:gridCol w:w="1920"/>
        <w:gridCol w:w="768"/>
        <w:gridCol w:w="768"/>
        <w:gridCol w:w="768"/>
        <w:gridCol w:w="192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124.67(11)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119.55(11)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118.43(10)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120.21(11)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116.90(10)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118.90(11)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124.77(11)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120.89(10)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115.46(10)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117.55(11)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119.77(10)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119.59(10)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114.38(10)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119.28(10)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121.10(10)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121.12(10)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124.25(10)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119.73(10)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117.02(10)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120.39(11)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120.07(10)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119.86(11)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122.85(11)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120.02(11)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120.82(10)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120.40(10)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119.61(11)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6 Hydrogen Atom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274</w:t>
      </w:r>
      <w:r w:rsidRPr="00B84B10">
        <w:rPr>
          <w:sz w:val="20"/>
          <w:szCs w:val="20"/>
        </w:rPr>
        <w:t xml:space="preserve">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768"/>
        <w:gridCol w:w="1536"/>
        <w:gridCol w:w="1344"/>
        <w:gridCol w:w="1728"/>
        <w:gridCol w:w="96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x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y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1614(13)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-930(2)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5029(15)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H8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3956(12)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-910(2)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9948(14)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3518(13)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-680(2)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11987(14)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1895(13)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620(2)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12387(14)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654(13)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1700(2)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10720(14)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1044(12)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1510(2)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8735(14)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33(4)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  <w:lang w:val="en-US"/>
        </w:rPr>
      </w:pPr>
    </w:p>
    <w:p w:rsidR="00971602" w:rsidRPr="00B84B10" w:rsidRDefault="00971602">
      <w:pPr>
        <w:rPr>
          <w:sz w:val="20"/>
          <w:szCs w:val="20"/>
        </w:rPr>
      </w:pPr>
      <w:r w:rsidRPr="00B84B10">
        <w:rPr>
          <w:sz w:val="20"/>
          <w:szCs w:val="20"/>
        </w:rPr>
        <w:br w:type="page"/>
      </w:r>
    </w:p>
    <w:p w:rsidR="00971602" w:rsidRPr="00B84B10" w:rsidRDefault="00971602" w:rsidP="00971602">
      <w:pPr>
        <w:rPr>
          <w:sz w:val="20"/>
          <w:szCs w:val="20"/>
          <w:lang w:val="en-US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 xml:space="preserve">Crystal data and structure refinement for 275 </w:t>
      </w:r>
    </w:p>
    <w:p w:rsidR="00B84B10" w:rsidRPr="00B84B10" w:rsidRDefault="00B84B10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608"/>
        <w:gridCol w:w="4751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Identification code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Empirical formula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</w:t>
            </w:r>
            <w:r w:rsidRPr="00B84B10">
              <w:rPr>
                <w:sz w:val="20"/>
                <w:szCs w:val="20"/>
                <w:vertAlign w:val="subscript"/>
              </w:rPr>
              <w:t>12</w:t>
            </w:r>
            <w:r w:rsidRPr="00B84B10">
              <w:rPr>
                <w:sz w:val="20"/>
                <w:szCs w:val="20"/>
              </w:rPr>
              <w:t>H</w:t>
            </w:r>
            <w:r w:rsidRPr="00B84B10">
              <w:rPr>
                <w:sz w:val="20"/>
                <w:szCs w:val="20"/>
                <w:vertAlign w:val="subscript"/>
              </w:rPr>
              <w:t>6</w:t>
            </w:r>
            <w:r w:rsidRPr="00B84B10">
              <w:rPr>
                <w:sz w:val="20"/>
                <w:szCs w:val="20"/>
              </w:rPr>
              <w:t>NO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>F</w:t>
            </w:r>
            <w:r w:rsidRPr="00B84B10">
              <w:rPr>
                <w:sz w:val="20"/>
                <w:szCs w:val="20"/>
                <w:vertAlign w:val="subscript"/>
              </w:rPr>
              <w:t>3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Formula weight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253.18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Temperature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Crystal system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Orthorhombic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Space group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Pbca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a/Å, b/Å, c/Å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11.6280(2), 12.1588(2), 14.4292(2)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α/°, β/°, γ/°,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90.00, 90.00, 90.00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Volume/Å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2040.04(6)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Z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ρ</w:t>
            </w:r>
            <w:r w:rsidRPr="00B84B10">
              <w:rPr>
                <w:sz w:val="20"/>
                <w:szCs w:val="20"/>
                <w:vertAlign w:val="subscript"/>
              </w:rPr>
              <w:t>calc</w:t>
            </w:r>
            <w:r w:rsidRPr="00B84B10">
              <w:rPr>
                <w:sz w:val="20"/>
                <w:szCs w:val="20"/>
              </w:rPr>
              <w:t>mg/mm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1.649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m/mm</w:t>
            </w:r>
            <w:r w:rsidRPr="00B84B10">
              <w:rPr>
                <w:rFonts w:eastAsia="MS Mincho" w:hAnsi="MS Mincho"/>
                <w:sz w:val="20"/>
                <w:szCs w:val="20"/>
                <w:vertAlign w:val="superscript"/>
              </w:rPr>
              <w:t>‑</w:t>
            </w:r>
            <w:r w:rsidRPr="00B84B10">
              <w:rPr>
                <w:sz w:val="20"/>
                <w:szCs w:val="20"/>
                <w:vertAlign w:val="superscript"/>
              </w:rPr>
              <w:t>1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0.149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F(000)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1024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Crystal size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0.22 × 0.2 × 0.1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Theta range for data collection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2.80 to 29.50°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Index ranges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-16 ≤ h ≤ 16, -16 ≤ k ≤ 16, -19 ≤ l ≤ 19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Reflections collected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28314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Independent reflections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2837[R(int) = 0.0447]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Data/restraints/parameters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2837/0/187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Goodness-of-fit on F</w:t>
            </w:r>
            <w:r w:rsidRPr="00B84B10">
              <w:rPr>
                <w:sz w:val="20"/>
                <w:szCs w:val="20"/>
                <w:vertAlign w:val="superscript"/>
              </w:rPr>
              <w:t>2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1.080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Final R indexes [I&gt;2σ (I)]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0.0414,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0.1206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Final R indexes [all data]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0.0518,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0.1302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Largest diff. peak/hole 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0.433/-0.260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>Table 2 Atomic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Equivalent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275</w:t>
      </w:r>
      <w:r w:rsidRPr="00B84B10">
        <w:rPr>
          <w:sz w:val="20"/>
          <w:szCs w:val="20"/>
        </w:rPr>
        <w:t>. U</w:t>
      </w:r>
      <w:r w:rsidRPr="00B84B10">
        <w:rPr>
          <w:sz w:val="20"/>
          <w:szCs w:val="20"/>
          <w:vertAlign w:val="subscript"/>
        </w:rPr>
        <w:t>eq</w:t>
      </w:r>
      <w:r w:rsidRPr="00B84B10">
        <w:rPr>
          <w:sz w:val="20"/>
          <w:szCs w:val="20"/>
        </w:rPr>
        <w:t xml:space="preserve"> is defined as 1/3 of of the trace of the orthogonalised U</w:t>
      </w:r>
      <w:r w:rsidRPr="00B84B10">
        <w:rPr>
          <w:sz w:val="20"/>
          <w:szCs w:val="20"/>
          <w:vertAlign w:val="subscript"/>
        </w:rPr>
        <w:t>IJ</w:t>
      </w:r>
      <w:r w:rsidRPr="00B84B10">
        <w:rPr>
          <w:sz w:val="20"/>
          <w:szCs w:val="20"/>
        </w:rPr>
        <w:t xml:space="preserve"> tensor.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1920"/>
        <w:gridCol w:w="1920"/>
        <w:gridCol w:w="1728"/>
        <w:gridCol w:w="1344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x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y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1229.2(6)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6135.8(7)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4119.7(6)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31.7(2)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2375.8(6)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4407.2(6)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3402.6(6)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28.7(2)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4702.2(6)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8040.6(6)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4497.3(6)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29.3(2)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4623.4(8)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3513.7(7)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3660.6(7)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31.9(2)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5156(8)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4448.2(8)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2450.7(6)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28.7(2)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4687.4(8)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4362.9(8)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3204.7(7)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22.2(2)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2371.3(10)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6191.7(10)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4039.2(8)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2953(10)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5299.1(9)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3682.6(8)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21.7(2)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4135.4(9)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5345.6(9)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3598.7(7)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19.4(2)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4785.8(10)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6264.9(9)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3849.5(8)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19.9(2)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4141.7(10)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7133.3(9)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4215.3(8)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22.1(2)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2960.2(11)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7117.3(10)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4321.3(8)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24.2(3)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6056(10)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6319.9(9)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3745.6(7)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19.5(2)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6757.4(10)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5453.2(10)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4041.4(8)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21.5(2)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7942.9(10)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5512.2(10)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3927.9(9)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24.6(3)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8443.6(10)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6433.4(11)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3520.2(9)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24.9(3)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7748.2(10)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7297.4(10)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3227.9(9)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25.4(3)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6564.4(10)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7241(10)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3337.3(8)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23.3(2)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3 Anisotropic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275</w:t>
      </w:r>
      <w:r w:rsidRPr="00B84B10">
        <w:rPr>
          <w:sz w:val="20"/>
          <w:szCs w:val="20"/>
        </w:rPr>
        <w:t>. The Anisotropic displacement factor exponent takes the form: -2π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[h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a*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U</w:t>
      </w:r>
      <w:r w:rsidRPr="00B84B10">
        <w:rPr>
          <w:sz w:val="20"/>
          <w:szCs w:val="20"/>
          <w:vertAlign w:val="subscript"/>
        </w:rPr>
        <w:t>11</w:t>
      </w:r>
      <w:r w:rsidRPr="00B84B10">
        <w:rPr>
          <w:sz w:val="20"/>
          <w:szCs w:val="20"/>
        </w:rPr>
        <w:t>+...+2hka×b×U</w:t>
      </w:r>
      <w:r w:rsidRPr="00B84B10">
        <w:rPr>
          <w:sz w:val="20"/>
          <w:szCs w:val="20"/>
          <w:vertAlign w:val="subscript"/>
        </w:rPr>
        <w:t>12</w:t>
      </w:r>
      <w:r w:rsidRPr="00B84B10">
        <w:rPr>
          <w:sz w:val="20"/>
          <w:szCs w:val="20"/>
        </w:rPr>
        <w:t>]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1344"/>
        <w:gridCol w:w="1344"/>
        <w:gridCol w:w="1344"/>
        <w:gridCol w:w="1344"/>
        <w:gridCol w:w="1344"/>
        <w:gridCol w:w="1344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33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16.4(4)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39.4(4)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39.3(5)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-0.1(3)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4.2(3)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26.5(4)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38.5(4)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-2.4(3)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-3.5(3)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-3.7(3)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30.5(4)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22.9(4)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34.5(4)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-8.6(3)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-0.8(3)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-1.5(3)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33.2(5)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20.5(4)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42(5)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3.6(4)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1.1(4)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2.3(3)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26.1(4)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31.3(5)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28.7(5)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5.1(3)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0.4(3)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17.9(4)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20.9(5)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27.9(5)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-2.4(4)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-1.6(4)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29.7(6)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22.8(6)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-0.1(4)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3.3(4)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20.5(5)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22.3(5)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22.3(5)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1.1(4)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-0.6(4)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18.9(5)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20.3(5)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0.1(4)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-0.8(4)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1.8(4)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20.8(5)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2.1(4)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0.7(4)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24.3(6)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21.2(5)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20.9(5)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-1.9(4)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-0.4(4)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23.8(5)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22.8(6)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-0.6(4)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-0.9(5)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6.1(4)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18.8(5)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21.6(5)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18.2(5)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-1.7(4)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20.6(5)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21.6(5)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22.4(5)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-1.4(4)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20.8(5)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27.2(6)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25.9(6)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-0.8(4)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-2.4(4)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3.1(4)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19.6(5)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31.8(6)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23.4(6)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-5.2(5)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0.2(4)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-1.9(4)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25.6(6)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26.8(6)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23.9(6)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-0.1(5)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0.5(4)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-5.7(4)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21(5)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23.8(6)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1.8(4)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-1.4(4)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-0.2(4)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 xml:space="preserve">Table 4 Bond Lengths for </w:t>
      </w:r>
      <w:r w:rsidR="00B84B10" w:rsidRPr="00B84B10">
        <w:rPr>
          <w:sz w:val="20"/>
          <w:szCs w:val="20"/>
        </w:rPr>
        <w:t>275</w:t>
      </w:r>
      <w:r w:rsidRPr="00B84B10">
        <w:rPr>
          <w:sz w:val="20"/>
          <w:szCs w:val="20"/>
        </w:rPr>
        <w:t>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768"/>
        <w:gridCol w:w="1920"/>
        <w:gridCol w:w="768"/>
        <w:gridCol w:w="768"/>
        <w:gridCol w:w="192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1.3348(13)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1.3980(15)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1.3377(13)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1.4861(16)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1.3443(13)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1.3825(17)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1.2264(14)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1.3967(16)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1.2212(13)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1.3993(15)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1.4707(14)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1.3900(16)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1.3785(16)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1.3926(18)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1.3788(17)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1.3911(18)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1.3815(16)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1.3872(17)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1.3972(15)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 xml:space="preserve">Table 5 Bond Angles for </w:t>
      </w:r>
      <w:r w:rsidR="00B84B10" w:rsidRPr="00B84B10">
        <w:rPr>
          <w:sz w:val="20"/>
          <w:szCs w:val="20"/>
        </w:rPr>
        <w:t>275</w:t>
      </w:r>
      <w:r w:rsidRPr="00B84B10">
        <w:rPr>
          <w:sz w:val="20"/>
          <w:szCs w:val="20"/>
        </w:rPr>
        <w:t>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768"/>
        <w:gridCol w:w="768"/>
        <w:gridCol w:w="1920"/>
        <w:gridCol w:w="768"/>
        <w:gridCol w:w="768"/>
        <w:gridCol w:w="768"/>
        <w:gridCol w:w="192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125.20(10)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122.45(10)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118.04(9)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117.37(10)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116.75(10)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118.32(10)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118.72(11)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124.30(10)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120.67(10)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118.19(10)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120.61(11)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119.07(10)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120.32(10)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119.96(10)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120.40(10)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120.97(10)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119.26(10)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120.21(11)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123.28(10)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120.39(11)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115.78(9)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119.50(11)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120.92(10)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120.33(11)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114.34(10)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120.50(11)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123.22(10)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 xml:space="preserve">Table 6 Torsion Angles for </w:t>
      </w:r>
      <w:r w:rsidR="00B84B10" w:rsidRPr="00B84B10">
        <w:rPr>
          <w:sz w:val="20"/>
          <w:szCs w:val="20"/>
        </w:rPr>
        <w:t>275</w:t>
      </w:r>
      <w:r w:rsidRPr="00B84B10">
        <w:rPr>
          <w:sz w:val="20"/>
          <w:szCs w:val="20"/>
        </w:rPr>
        <w:t>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384"/>
        <w:gridCol w:w="384"/>
        <w:gridCol w:w="384"/>
        <w:gridCol w:w="576"/>
        <w:gridCol w:w="192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B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D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-65.17(13)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113.84(11)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116.02(12)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-64.97(14)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-46.92(16)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132.61(12)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132.29(12)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-48.17(16)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able 7 Hydrogen Atom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275</w:t>
      </w:r>
      <w:r w:rsidRPr="00B84B10">
        <w:rPr>
          <w:sz w:val="20"/>
          <w:szCs w:val="20"/>
        </w:rPr>
        <w:t xml:space="preserve">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768"/>
        <w:gridCol w:w="1536"/>
        <w:gridCol w:w="1536"/>
        <w:gridCol w:w="1536"/>
        <w:gridCol w:w="96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x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y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2533(13)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7735(15)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4616(12)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H8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6427(11)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4798(12)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4328(10)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8428(13)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4906(14)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4107(12)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9292(14)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6469(13)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3448(12)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8106(15)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7940(13)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2936(12)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6055(14)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7858(13)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3098(11)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32(4)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  <w:lang w:val="en-US"/>
        </w:rPr>
      </w:pPr>
    </w:p>
    <w:p w:rsidR="00971602" w:rsidRPr="00B84B10" w:rsidRDefault="00971602">
      <w:pPr>
        <w:rPr>
          <w:sz w:val="20"/>
          <w:szCs w:val="20"/>
        </w:rPr>
      </w:pPr>
      <w:r w:rsidRPr="00B84B10">
        <w:rPr>
          <w:sz w:val="20"/>
          <w:szCs w:val="20"/>
        </w:rPr>
        <w:br w:type="page"/>
      </w: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Crystal data and structure refinement for 276</w:t>
      </w:r>
    </w:p>
    <w:p w:rsidR="00B84B10" w:rsidRPr="00B84B10" w:rsidRDefault="00B84B10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4608"/>
        <w:gridCol w:w="4751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Identification code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Empirical formula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</w:t>
            </w:r>
            <w:r w:rsidRPr="00B84B10">
              <w:rPr>
                <w:sz w:val="20"/>
                <w:szCs w:val="20"/>
                <w:vertAlign w:val="subscript"/>
              </w:rPr>
              <w:t>8</w:t>
            </w:r>
            <w:r w:rsidRPr="00B84B10">
              <w:rPr>
                <w:sz w:val="20"/>
                <w:szCs w:val="20"/>
              </w:rPr>
              <w:t>H</w:t>
            </w:r>
            <w:r w:rsidRPr="00B84B10">
              <w:rPr>
                <w:sz w:val="20"/>
                <w:szCs w:val="20"/>
                <w:vertAlign w:val="subscript"/>
              </w:rPr>
              <w:t>7</w:t>
            </w:r>
            <w:r w:rsidRPr="00B84B10">
              <w:rPr>
                <w:sz w:val="20"/>
                <w:szCs w:val="20"/>
              </w:rPr>
              <w:t>N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>O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>F</w:t>
            </w:r>
            <w:r w:rsidRPr="00B84B10">
              <w:rPr>
                <w:sz w:val="20"/>
                <w:szCs w:val="20"/>
                <w:vertAlign w:val="subscript"/>
              </w:rPr>
              <w:t>3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Formula weight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220.16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Temperature/K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Crystal system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Monoclinic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Space group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>/n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a/Å, b/Å, c/Å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8.0491(4), 9.1029(4), 11.7075(5)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α/°, β/°, γ/°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90.00, 94.49(3), 90.00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Volume/Å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855.17(7)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Z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ρ</w:t>
            </w:r>
            <w:r w:rsidRPr="00B84B10">
              <w:rPr>
                <w:sz w:val="20"/>
                <w:szCs w:val="20"/>
                <w:vertAlign w:val="subscript"/>
              </w:rPr>
              <w:t>calc</w:t>
            </w:r>
            <w:r w:rsidRPr="00B84B10">
              <w:rPr>
                <w:sz w:val="20"/>
                <w:szCs w:val="20"/>
              </w:rPr>
              <w:t>mg/mm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1.710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m/mm</w:t>
            </w:r>
            <w:r w:rsidRPr="00B84B10">
              <w:rPr>
                <w:rFonts w:eastAsia="MS Mincho" w:hAnsi="MS Mincho"/>
                <w:sz w:val="20"/>
                <w:szCs w:val="20"/>
                <w:vertAlign w:val="superscript"/>
              </w:rPr>
              <w:t>‑</w:t>
            </w:r>
            <w:r w:rsidRPr="00B84B10">
              <w:rPr>
                <w:sz w:val="20"/>
                <w:szCs w:val="20"/>
                <w:vertAlign w:val="superscript"/>
              </w:rPr>
              <w:t>1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0.166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F(000)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448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Crystal size/mm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0.09 × 0.11 × 0.35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Theta range for data collection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3.19 to 27.50°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Index ranges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-10 ≤ h ≤ 10, -11 ≤ k ≤ 11, -15 ≤ l ≤ 15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Reflections collected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12896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Independent reflections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1964[R(int) = 0.0679]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Data/restraints/parameters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1964/0/164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Goodness-of-fit on F</w:t>
            </w:r>
            <w:r w:rsidRPr="00B84B10">
              <w:rPr>
                <w:sz w:val="20"/>
                <w:szCs w:val="20"/>
                <w:vertAlign w:val="superscript"/>
              </w:rPr>
              <w:t>2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1.055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Final R indexes [I&gt;2σ (I)]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0.0565,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0.1224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Final R indexes [all data]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0.0866,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0.1343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Largest diff. peak/hole / e Å</w:t>
            </w:r>
            <w:r w:rsidRPr="00B84B10">
              <w:rPr>
                <w:sz w:val="20"/>
                <w:szCs w:val="20"/>
                <w:vertAlign w:val="superscript"/>
              </w:rPr>
              <w:t>-3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51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0.299/-0.246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>Table 2 Atomic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Equivalent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276</w:t>
      </w:r>
      <w:r w:rsidRPr="00B84B10">
        <w:rPr>
          <w:sz w:val="20"/>
          <w:szCs w:val="20"/>
        </w:rPr>
        <w:t>. U</w:t>
      </w:r>
      <w:r w:rsidRPr="00B84B10">
        <w:rPr>
          <w:sz w:val="20"/>
          <w:szCs w:val="20"/>
          <w:vertAlign w:val="subscript"/>
        </w:rPr>
        <w:t>eq</w:t>
      </w:r>
      <w:r w:rsidRPr="00B84B10">
        <w:rPr>
          <w:sz w:val="20"/>
          <w:szCs w:val="20"/>
        </w:rPr>
        <w:t xml:space="preserve"> is defined as 1/3 of of the trace of the orthogonalised U</w:t>
      </w:r>
      <w:r w:rsidRPr="00B84B10">
        <w:rPr>
          <w:sz w:val="20"/>
          <w:szCs w:val="20"/>
          <w:vertAlign w:val="subscript"/>
        </w:rPr>
        <w:t>IJ</w:t>
      </w:r>
      <w:r w:rsidRPr="00B84B10">
        <w:rPr>
          <w:sz w:val="20"/>
          <w:szCs w:val="20"/>
        </w:rPr>
        <w:t xml:space="preserve"> tensor.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1920"/>
        <w:gridCol w:w="2112"/>
        <w:gridCol w:w="1920"/>
        <w:gridCol w:w="1344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x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y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401(17)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10079.7(15)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7448.5(11)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31.1(4)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1449.7(17)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7849.1(14)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6383.9(11)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31.3(4)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2446.1(19)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13294.3(14)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4660.4(12)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-141(2)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12846(2)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7496.4(16)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39.2(5)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1201(3)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14306.3(19)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6451.8(16)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47.6(6)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776(2)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13071(2)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6720.8(17)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27.3(5)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3164(2)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8170(2)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4326.2(16)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23.6(5)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1391(3)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11820(2)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6119.7(19)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22.3(5)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1194(3)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10378(3)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6504.9(18)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22.5(5)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1777(3)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9185(2)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5940.5(19)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2605(3)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9322(2)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4918.7(18)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2782(3)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10782(3)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4534.2(19)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2206(3)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11953(2)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5111(2)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23.5(5)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3268(4)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6662(3)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4762(3)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33.5(6)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3836(3)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8448(3)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3212(2)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28.4(6)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3 Anisotropic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276</w:t>
      </w:r>
      <w:r w:rsidRPr="00B84B10">
        <w:rPr>
          <w:sz w:val="20"/>
          <w:szCs w:val="20"/>
        </w:rPr>
        <w:t>. The Anisotropic displacement factor exponent takes the form: -2π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[h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a*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U</w:t>
      </w:r>
      <w:r w:rsidRPr="00B84B10">
        <w:rPr>
          <w:sz w:val="20"/>
          <w:szCs w:val="20"/>
          <w:vertAlign w:val="subscript"/>
        </w:rPr>
        <w:t>11</w:t>
      </w:r>
      <w:r w:rsidRPr="00B84B10">
        <w:rPr>
          <w:sz w:val="20"/>
          <w:szCs w:val="20"/>
        </w:rPr>
        <w:t>+...+2hka×b×U</w:t>
      </w:r>
      <w:r w:rsidRPr="00B84B10">
        <w:rPr>
          <w:sz w:val="20"/>
          <w:szCs w:val="20"/>
          <w:vertAlign w:val="subscript"/>
        </w:rPr>
        <w:t>12</w:t>
      </w:r>
      <w:r w:rsidRPr="00B84B10">
        <w:rPr>
          <w:sz w:val="20"/>
          <w:szCs w:val="20"/>
        </w:rPr>
        <w:t>]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887"/>
        <w:gridCol w:w="1412"/>
        <w:gridCol w:w="1412"/>
        <w:gridCol w:w="1412"/>
        <w:gridCol w:w="1412"/>
        <w:gridCol w:w="1412"/>
        <w:gridCol w:w="1412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22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33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23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36.4(8)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31.1(8)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28.2(7)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0.3(6)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18.2(6)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-1.1(6)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38.7(8)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22.6(7)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34.7(8)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5.4(6)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17.1(6)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49.2(10)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18.9(7)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35.9(8)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2.4(6)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17(7)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-0.9(6)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44.1(11)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35(10)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42(10)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-7.7(8)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24.4(9)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0.2(9)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76.7(15)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21.5(10)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48.5(12)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-5.3(8)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28.6(11)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-1.9(10)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26.8(11)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28.2(12)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27.6(11)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-6.4(9)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6.2(9)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1.6(9)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N2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27.5(11)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19.6(10)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25(10)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0.4(8)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9.1(8)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0.1(8)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23(12)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19.6(12)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24.9(12)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-2.2(9)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4.9(10)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2.3(9)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20.1(11)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28.6(13)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19.7(11)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0.9(9)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7(9)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-0.9(10)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21.7(11)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20.3(12)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24.6(12)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4.1(9)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5.4(9)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-1.5(9)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19.2(11)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19.2(11)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-0.9(9)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4.2(9)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-1.4(9)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25.6(12)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24.2(13)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20.2(11)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0.8(9)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8.4(10)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-1.8(10)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24.7(12)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18.2(11)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27.8(12)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1.2(9)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4(10)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-2.4(9)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47.3(18)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18.4(13)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36.1(15)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2.5(11)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11.3(14)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3.9(12)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33.8(15)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26.1(13)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27.1(13)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-2.3(11)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13.5(11)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1.4(12)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 xml:space="preserve">Table 4 Bond Lengths for </w:t>
      </w:r>
      <w:r w:rsidR="00B84B10" w:rsidRPr="00B84B10">
        <w:rPr>
          <w:sz w:val="20"/>
          <w:szCs w:val="20"/>
        </w:rPr>
        <w:t>276</w:t>
      </w:r>
      <w:r w:rsidRPr="00B84B10">
        <w:rPr>
          <w:sz w:val="20"/>
          <w:szCs w:val="20"/>
        </w:rPr>
        <w:t>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768"/>
        <w:gridCol w:w="1536"/>
        <w:gridCol w:w="768"/>
        <w:gridCol w:w="768"/>
        <w:gridCol w:w="1536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1.346(2)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1.473(3)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1.356(2)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1.351(2)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1.400(3)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1.231(3)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1.373(3)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1.224(3)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1.420(3)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1.446(3)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1.415(3)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1.353(3)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1.362(3)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1.465(3)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 xml:space="preserve">Table 5 Bond Angles for </w:t>
      </w:r>
      <w:r w:rsidR="00B84B10" w:rsidRPr="00B84B10">
        <w:rPr>
          <w:sz w:val="20"/>
          <w:szCs w:val="20"/>
        </w:rPr>
        <w:t>276</w:t>
      </w:r>
      <w:r w:rsidRPr="00B84B10">
        <w:rPr>
          <w:sz w:val="20"/>
          <w:szCs w:val="20"/>
        </w:rPr>
        <w:t>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768"/>
        <w:gridCol w:w="768"/>
        <w:gridCol w:w="1920"/>
        <w:gridCol w:w="768"/>
        <w:gridCol w:w="768"/>
        <w:gridCol w:w="768"/>
        <w:gridCol w:w="1920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121.7(2)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122.0(2)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115.9(2)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122.5(2)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116.19(18)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122.34(19)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121.29(19)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124.01(19)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119.89(19)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118.78(19)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116.65(19)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114.60(19)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118.43(19)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123.5(2)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122.57(19)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122.93(19)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118.99(19)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115.10(19)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124.12(19)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122.0(2)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121.27(19)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117.0(2)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>Table 6 Hydrogen Atom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276</w:t>
      </w:r>
      <w:r w:rsidRPr="00B84B10">
        <w:rPr>
          <w:sz w:val="20"/>
          <w:szCs w:val="20"/>
        </w:rPr>
        <w:t xml:space="preserve">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768"/>
        <w:gridCol w:w="1344"/>
        <w:gridCol w:w="1536"/>
        <w:gridCol w:w="1536"/>
        <w:gridCol w:w="1152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x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y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H5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3270(3)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10970(2)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3865(19)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H8C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4920(3)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8960(3)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3330(2)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H8B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3020(3)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8950(3)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2720(2)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H8A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4020(4)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7630(3)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2850(3)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48(9)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H7A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2280(4)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6210(3)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4740(2)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48(9)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H7B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3950(4)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6210(3)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4310(3)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H7C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3760(4)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6650(3)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5570(3)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60(10)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>
      <w:pPr>
        <w:rPr>
          <w:sz w:val="20"/>
          <w:szCs w:val="20"/>
        </w:rPr>
      </w:pPr>
      <w:r w:rsidRPr="00B84B10">
        <w:rPr>
          <w:sz w:val="20"/>
          <w:szCs w:val="20"/>
        </w:rPr>
        <w:br w:type="page"/>
      </w: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 xml:space="preserve">Crystal data and structure refinement for 294 </w:t>
      </w:r>
    </w:p>
    <w:p w:rsidR="00B84B10" w:rsidRPr="00B84B10" w:rsidRDefault="00B84B10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4686"/>
        <w:gridCol w:w="4673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Identification code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B84B10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Empirical formula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</w:t>
            </w:r>
            <w:r w:rsidRPr="00B84B10">
              <w:rPr>
                <w:sz w:val="20"/>
                <w:szCs w:val="20"/>
                <w:vertAlign w:val="subscript"/>
              </w:rPr>
              <w:t>21</w:t>
            </w:r>
            <w:r w:rsidRPr="00B84B10">
              <w:rPr>
                <w:sz w:val="20"/>
                <w:szCs w:val="20"/>
              </w:rPr>
              <w:t>H</w:t>
            </w:r>
            <w:r w:rsidRPr="00B84B10">
              <w:rPr>
                <w:sz w:val="20"/>
                <w:szCs w:val="20"/>
                <w:vertAlign w:val="subscript"/>
              </w:rPr>
              <w:t>12</w:t>
            </w:r>
            <w:r w:rsidRPr="00B84B10">
              <w:rPr>
                <w:sz w:val="20"/>
                <w:szCs w:val="20"/>
              </w:rPr>
              <w:t>NO</w:t>
            </w:r>
            <w:r w:rsidRPr="00B84B10">
              <w:rPr>
                <w:sz w:val="20"/>
                <w:szCs w:val="20"/>
                <w:vertAlign w:val="subscript"/>
              </w:rPr>
              <w:t>3</w:t>
            </w:r>
            <w:r w:rsidRPr="00B84B10">
              <w:rPr>
                <w:sz w:val="20"/>
                <w:szCs w:val="20"/>
              </w:rPr>
              <w:t>F</w:t>
            </w:r>
            <w:r w:rsidRPr="00B84B10">
              <w:rPr>
                <w:sz w:val="20"/>
                <w:szCs w:val="20"/>
                <w:vertAlign w:val="subscript"/>
              </w:rPr>
              <w:t>3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Formula weight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383.32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Temperature/K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-153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Crystal system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Monoclinic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Space group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P2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>/n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a/Å, b/Å, c/Å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14.4535(11), 6.2011(5), 19.5369(14)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α/°, β/°, γ/°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90.00, 106.778(2), 90.00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Volume/Å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1676.5(2)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Z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ρ</w:t>
            </w:r>
            <w:r w:rsidRPr="00B84B10">
              <w:rPr>
                <w:sz w:val="20"/>
                <w:szCs w:val="20"/>
                <w:vertAlign w:val="subscript"/>
              </w:rPr>
              <w:t>calc</w:t>
            </w:r>
            <w:r w:rsidRPr="00B84B10">
              <w:rPr>
                <w:sz w:val="20"/>
                <w:szCs w:val="20"/>
              </w:rPr>
              <w:t>mg/mm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1.519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m/mm</w:t>
            </w:r>
            <w:r w:rsidRPr="00B84B10">
              <w:rPr>
                <w:rFonts w:eastAsia="MS Mincho" w:hAnsi="MS Mincho"/>
                <w:sz w:val="20"/>
                <w:szCs w:val="20"/>
                <w:vertAlign w:val="superscript"/>
              </w:rPr>
              <w:t>‑</w:t>
            </w:r>
            <w:r w:rsidRPr="00B84B10">
              <w:rPr>
                <w:sz w:val="20"/>
                <w:szCs w:val="20"/>
                <w:vertAlign w:val="superscript"/>
              </w:rPr>
              <w:t>1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0.124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F(000)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784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Crystal size/mm</w:t>
            </w:r>
            <w:r w:rsidRPr="00B84B10">
              <w:rPr>
                <w:sz w:val="20"/>
                <w:szCs w:val="20"/>
                <w:vertAlign w:val="superscript"/>
              </w:rPr>
              <w:t>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0.34 × 0.08 × 0.06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Theta range for data collection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2.07 to 27.50°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Index ranges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-18 ≤ h ≤ 18, -8 ≤ k ≤ 5, -25 ≤ l ≤ 25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Reflections collected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13464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Independent reflections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3846[R(int) = 0.0671]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Data/restraints/parameters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3846/0/301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Goodness-of-fit on F</w:t>
            </w:r>
            <w:r w:rsidRPr="00B84B10">
              <w:rPr>
                <w:sz w:val="20"/>
                <w:szCs w:val="20"/>
                <w:vertAlign w:val="superscript"/>
              </w:rPr>
              <w:t>2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1.003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Final R indexes [I&gt;2σ (I)]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0.0545,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0.1253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 xml:space="preserve">Final R indexes [all data]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R</w:t>
            </w:r>
            <w:r w:rsidRPr="00B84B10">
              <w:rPr>
                <w:sz w:val="20"/>
                <w:szCs w:val="20"/>
                <w:vertAlign w:val="subscript"/>
              </w:rPr>
              <w:t>1</w:t>
            </w:r>
            <w:r w:rsidRPr="00B84B10">
              <w:rPr>
                <w:sz w:val="20"/>
                <w:szCs w:val="20"/>
              </w:rPr>
              <w:t xml:space="preserve"> = 0.1126, wR</w:t>
            </w:r>
            <w:r w:rsidRPr="00B84B10">
              <w:rPr>
                <w:sz w:val="20"/>
                <w:szCs w:val="20"/>
                <w:vertAlign w:val="subscript"/>
              </w:rPr>
              <w:t>2</w:t>
            </w:r>
            <w:r w:rsidRPr="00B84B10">
              <w:rPr>
                <w:sz w:val="20"/>
                <w:szCs w:val="20"/>
              </w:rPr>
              <w:t xml:space="preserve"> = 0.1565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Largest diff. peak/hole / e Å</w:t>
            </w:r>
            <w:r w:rsidRPr="00B84B10">
              <w:rPr>
                <w:sz w:val="20"/>
                <w:szCs w:val="20"/>
                <w:vertAlign w:val="superscript"/>
              </w:rPr>
              <w:t>-3</w:t>
            </w:r>
            <w:r w:rsidRPr="00B84B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0.303/-0.288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>Table 2 Atomic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Equivalent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294</w:t>
      </w:r>
      <w:r w:rsidRPr="00B84B10">
        <w:rPr>
          <w:sz w:val="20"/>
          <w:szCs w:val="20"/>
        </w:rPr>
        <w:t>. U</w:t>
      </w:r>
      <w:r w:rsidRPr="00B84B10">
        <w:rPr>
          <w:sz w:val="20"/>
          <w:szCs w:val="20"/>
          <w:vertAlign w:val="subscript"/>
        </w:rPr>
        <w:t>eq</w:t>
      </w:r>
      <w:r w:rsidRPr="00B84B10">
        <w:rPr>
          <w:sz w:val="20"/>
          <w:szCs w:val="20"/>
        </w:rPr>
        <w:t xml:space="preserve"> is defined as 1/3 of of the trace of the orthogonalised U</w:t>
      </w:r>
      <w:r w:rsidRPr="00B84B10">
        <w:rPr>
          <w:sz w:val="20"/>
          <w:szCs w:val="20"/>
          <w:vertAlign w:val="subscript"/>
        </w:rPr>
        <w:t>IJ</w:t>
      </w:r>
      <w:r w:rsidRPr="00B84B10">
        <w:rPr>
          <w:sz w:val="20"/>
          <w:szCs w:val="20"/>
        </w:rPr>
        <w:t xml:space="preserve"> tensor.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1920"/>
        <w:gridCol w:w="1536"/>
        <w:gridCol w:w="1920"/>
        <w:gridCol w:w="1344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x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y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5482.6(12)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7776(3)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5338(8)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35.9(4)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4753.7(12)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10817(3)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6013.8(8)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36.7(4)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4950(12)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10486(3)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7413.7(8)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36.1(4)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6837.3(15)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3921(4)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8202.4(10)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39.8(5)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6827.1(14)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2224(3)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7235.1(10)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33.6(5)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7372.5(14)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60(3)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5283.3(12)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31.9(5)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6644.4(15)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3799(4)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7545.6(12)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26.6(5)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6090(17)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5771(5)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6395.7(14)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25.1(6)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5581.7(19)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7544(5)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6034.3(14)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27.9(6)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5205.9(19)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9104(5)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6375.2(14)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27.5(6)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5309.9(19)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8906(5)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7093(14)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5767.7(19)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7164(5)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7476(15)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27.2(6)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6146.8(17)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5633(4)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7125.7(13)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23.6(6)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6563.3(19)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4412(5)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6011.1(14)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6980(18)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3511(5)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5644.8(14)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27.7(6)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7536.1(19)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2320(5)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5235.2(14)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8618.4(18)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2871(5)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5534.7(13)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9304(2)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1277(5)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5589.5(15)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31.6(7)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10285(2)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1779(6)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5844.9(16)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10579(2)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3846(6)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6034.8(16)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35.3(7)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9895(2)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5461(5)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5978.1(16)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35.2(7)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8919(2)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4965(5)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5729.1(15)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31.7(6)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7200(17)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2906(5)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4444.9(14)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25.2(6)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7315.2(19)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1395(5)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3945(15)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30.3(6)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7057(2)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1929(6)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3223(16)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34.9(7)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C19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6681(2)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3942(6)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2990.6(16)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35.6(7)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C20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6572(2)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5441(6)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3485(16)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33.7(7)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6828.7(19)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4934(5)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4209.9(15)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29.9(6)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>Table 3 Anisotropic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294</w:t>
      </w:r>
      <w:r w:rsidRPr="00B84B10">
        <w:rPr>
          <w:sz w:val="20"/>
          <w:szCs w:val="20"/>
        </w:rPr>
        <w:t>. The Anisotropic displacement factor exponent takes the form: -2π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[h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a*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U</w:t>
      </w:r>
      <w:r w:rsidRPr="00B84B10">
        <w:rPr>
          <w:sz w:val="20"/>
          <w:szCs w:val="20"/>
          <w:vertAlign w:val="subscript"/>
        </w:rPr>
        <w:t>11</w:t>
      </w:r>
      <w:r w:rsidRPr="00B84B10">
        <w:rPr>
          <w:sz w:val="20"/>
          <w:szCs w:val="20"/>
        </w:rPr>
        <w:t>+...+2hka×b×U</w:t>
      </w:r>
      <w:r w:rsidRPr="00B84B10">
        <w:rPr>
          <w:sz w:val="20"/>
          <w:szCs w:val="20"/>
          <w:vertAlign w:val="subscript"/>
        </w:rPr>
        <w:t>12</w:t>
      </w:r>
      <w:r w:rsidRPr="00B84B10">
        <w:rPr>
          <w:sz w:val="20"/>
          <w:szCs w:val="20"/>
        </w:rPr>
        <w:t>]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871"/>
        <w:gridCol w:w="1386"/>
        <w:gridCol w:w="1386"/>
        <w:gridCol w:w="1386"/>
        <w:gridCol w:w="1557"/>
        <w:gridCol w:w="1386"/>
        <w:gridCol w:w="1386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33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23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</w:t>
            </w:r>
            <w:r w:rsidRPr="00B84B10">
              <w:rPr>
                <w:sz w:val="20"/>
                <w:szCs w:val="20"/>
                <w:vertAlign w:val="subscript"/>
              </w:rPr>
              <w:t>12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37.4(9)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25.8(8)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2.5(7)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11.5(7)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4.7(8)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37.1(9)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36.4(9)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6.8(8)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12.7(7)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8.6(8)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37.4(9)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38.3(11)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35.1(9)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-3.9(7)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14.6(7)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9.2(8)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47.5(13)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41.4(14)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27.8(11)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3.9(9)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6.7(9)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32(10)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31.5(12)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39.9(11)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-1.4(9)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14.5(9)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6.1(9)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34.1(11)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28.1(12)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34.2(12)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1.4(9)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10.7(9)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-0.7(9)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29.3(14)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29.3(12)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3(10)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9(9)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16.8(12)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31.7(16)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28.3(14)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-4.1(11)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8.7(10)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-2.8(11)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24.9(13)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33.9(17)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25.9(14)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-1.6(12)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9.3(11)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23.6(13)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28.3(16)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30.9(15)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4.4(12)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8.1(11)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0.9(11)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25.3(13)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29.2(16)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33.3(15)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-3.8(12)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13.3(12)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27.6(14)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32.1(17)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23.4(14)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9.7(11)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0.1(12)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19.9(12)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24.3(15)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26(13)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0.5(11)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5.5(10)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21.8(12)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34.3(17)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27.4(14)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0.7(12)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5.1(11)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-1.3(12)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24.5(13)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32(17)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26.3(14)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-1.6(12)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6.7(11)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26.9(14)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28.9(17)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30.1(14)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9.5(11)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2.3(12)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24.9(13)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29.8(16)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22.8(13)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-0.5(11)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9.5(11)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-0.1(11)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30.8(15)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32.1(18)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32.7(15)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-2.7(13)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10.5(12)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5.1(13)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25.8(14)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47(2)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37.4(17)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0.8(14)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8.5(13)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25.4(14)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49(2)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31.3(15)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0.3(14)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8.4(12)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-3.2(14)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30.4(15)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36.4(19)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36.4(16)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-5.3(13)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28.8(14)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31(17)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34.8(16)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-2.2(13)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8.4(12)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-0.5(13)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18.1(12)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31.8(16)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26.7(13)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-3.1(12)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8(10)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-1.5(11)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24.7(14)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34.6(18)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33.2(16)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-2.5(13)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10.8(12)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4.8(12)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25.5(14)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49(2)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33.5(16)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-11.9(15)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13.1(12)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-1.5(13)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C19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25.2(14)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53(2)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27.6(15)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1.5(14)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6.8(12)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-2.8(14)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26.6(14)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38.6(19)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35.4(16)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5.6(14)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8.2(12)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-0.8(13)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23.7(13)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33(17)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33.1(15)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-2.1(13)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8.4(12)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0.6(12)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 xml:space="preserve">Table 4 Bond Lengths for </w:t>
      </w:r>
      <w:r w:rsidR="00B84B10" w:rsidRPr="00B84B10">
        <w:rPr>
          <w:sz w:val="20"/>
          <w:szCs w:val="20"/>
        </w:rPr>
        <w:t>294</w:t>
      </w:r>
      <w:r w:rsidRPr="00B84B10">
        <w:rPr>
          <w:sz w:val="20"/>
          <w:szCs w:val="20"/>
        </w:rPr>
        <w:t>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768"/>
        <w:gridCol w:w="1536"/>
        <w:gridCol w:w="768"/>
        <w:gridCol w:w="768"/>
        <w:gridCol w:w="1536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Length/Å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1.334(3)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1.485(4)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1.337(3)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1.542(4)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1.346(3)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1.523(4)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1.234(3)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1.382(4)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1.218(3)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1.387(4)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1.429(4)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1.396(4)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1.464(3)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1.368(5)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1.396(4)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1.389(4)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1.407(4)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1.388(4)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1.428(4)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1.398(4)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1.372(4)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1.392(4)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1.372(4)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1.391(4)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1.371(4)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1.385(5)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1.374(4)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1.382(4)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1.198(4)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1.392(4)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 xml:space="preserve">Table 5 Bond Angles for </w:t>
      </w:r>
      <w:r w:rsidR="00B84B10" w:rsidRPr="00B84B10">
        <w:rPr>
          <w:sz w:val="20"/>
          <w:szCs w:val="20"/>
        </w:rPr>
        <w:t>294</w:t>
      </w:r>
      <w:r w:rsidRPr="00B84B10">
        <w:rPr>
          <w:sz w:val="20"/>
          <w:szCs w:val="20"/>
        </w:rPr>
        <w:t>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960"/>
        <w:gridCol w:w="768"/>
        <w:gridCol w:w="768"/>
        <w:gridCol w:w="1536"/>
        <w:gridCol w:w="768"/>
        <w:gridCol w:w="768"/>
        <w:gridCol w:w="768"/>
        <w:gridCol w:w="1536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Angle/˚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119.2(2)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176.1(3)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118.5(2)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171.5(3)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120.4(2)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109.4(2)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120.2(2)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111.3(2)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117.9(2)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120.0(3)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F3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120.7(2)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120.6(3)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117.5(2)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119.8(3)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123.4(2)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119.2(3)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119.1(2)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119.7(3)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C8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109.1(2)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120.7(3)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111.2(2)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121.0(2)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106.9(2)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119.8(3)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119.4(2)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108.9(2)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115.4(2)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120.2(3)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117.4(2)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118.7(3)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122.3(2)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119.9(3)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119.4(3)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120.8(3)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118.2(2)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120.6(3)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C4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121.4(3)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C18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119.4(3)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N1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117.4(2)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122.0(2)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123.2(3)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C21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C17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119.2(3)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C7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126.9(3)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  <w:t xml:space="preserve">Table 6 Hydrogen Bonds for </w:t>
      </w:r>
      <w:r w:rsidR="00B84B10" w:rsidRPr="00B84B10">
        <w:rPr>
          <w:sz w:val="20"/>
          <w:szCs w:val="20"/>
        </w:rPr>
        <w:t>294</w:t>
      </w:r>
      <w:r w:rsidRPr="00B84B10">
        <w:rPr>
          <w:sz w:val="20"/>
          <w:szCs w:val="20"/>
        </w:rPr>
        <w:t xml:space="preserve">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384"/>
        <w:gridCol w:w="384"/>
        <w:gridCol w:w="576"/>
        <w:gridCol w:w="1536"/>
        <w:gridCol w:w="1536"/>
        <w:gridCol w:w="1536"/>
        <w:gridCol w:w="1344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D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d(D-H)/Å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d(H-A)/Å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d(D-A)/Å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D-H-A/°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O3</w:t>
            </w:r>
          </w:p>
        </w:tc>
        <w:tc>
          <w:tcPr>
            <w:tcW w:w="38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H3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O1</w:t>
            </w:r>
            <w:r w:rsidRPr="00B84B10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0.83(4)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2.12(4)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2.933(3)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166(3)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  <w:vertAlign w:val="superscript"/>
        </w:rPr>
        <w:t>1</w:t>
      </w:r>
      <w:r w:rsidRPr="00B84B10">
        <w:rPr>
          <w:sz w:val="20"/>
          <w:szCs w:val="20"/>
        </w:rPr>
        <w:t>1-X,-1-Y,1-Z</w:t>
      </w: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  <w:r w:rsidRPr="00B84B10">
        <w:rPr>
          <w:sz w:val="20"/>
          <w:szCs w:val="20"/>
        </w:rPr>
        <w:t>Table 7 Hydrogen Atom Coordinates (Å×10</w:t>
      </w:r>
      <w:r w:rsidRPr="00B84B10">
        <w:rPr>
          <w:sz w:val="20"/>
          <w:szCs w:val="20"/>
          <w:vertAlign w:val="superscript"/>
        </w:rPr>
        <w:t>4</w:t>
      </w:r>
      <w:r w:rsidRPr="00B84B10">
        <w:rPr>
          <w:sz w:val="20"/>
          <w:szCs w:val="20"/>
        </w:rPr>
        <w:t>) and Isotropic Displacement Parameters (Å</w:t>
      </w:r>
      <w:r w:rsidRPr="00B84B10">
        <w:rPr>
          <w:sz w:val="20"/>
          <w:szCs w:val="20"/>
          <w:vertAlign w:val="superscript"/>
        </w:rPr>
        <w:t>2</w:t>
      </w:r>
      <w:r w:rsidRPr="00B84B10">
        <w:rPr>
          <w:sz w:val="20"/>
          <w:szCs w:val="20"/>
        </w:rPr>
        <w:t>×10</w:t>
      </w:r>
      <w:r w:rsidRPr="00B84B10">
        <w:rPr>
          <w:sz w:val="20"/>
          <w:szCs w:val="20"/>
          <w:vertAlign w:val="superscript"/>
        </w:rPr>
        <w:t>3</w:t>
      </w:r>
      <w:r w:rsidRPr="00B84B10">
        <w:rPr>
          <w:sz w:val="20"/>
          <w:szCs w:val="20"/>
        </w:rPr>
        <w:t xml:space="preserve">) for </w:t>
      </w:r>
      <w:r w:rsidR="00B84B10" w:rsidRPr="00B84B10">
        <w:rPr>
          <w:sz w:val="20"/>
          <w:szCs w:val="20"/>
        </w:rPr>
        <w:t>294</w:t>
      </w:r>
      <w:r w:rsidRPr="00B84B10">
        <w:rPr>
          <w:sz w:val="20"/>
          <w:szCs w:val="20"/>
        </w:rPr>
        <w:t xml:space="preserve">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F"/>
      </w:tblPr>
      <w:tblGrid>
        <w:gridCol w:w="768"/>
        <w:gridCol w:w="1536"/>
        <w:gridCol w:w="1344"/>
        <w:gridCol w:w="1536"/>
        <w:gridCol w:w="1152"/>
      </w:tblGrid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Atom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x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y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z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U(eq)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7500(3)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-190(6)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5721(19)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48(11)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H5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5848(18)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7090(4)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7957(14)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17(6)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9110(2)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-110(5)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5462(15)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31(8)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10720(2)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540(5)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5900(15)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38(8)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11270(2)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4170(5)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6193(17)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46(9)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10140(3)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7010(6)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6113(18)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55(10)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H15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8430(2)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6100(6)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5707(17)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50(10)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H17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7530(2)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-10(6)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4095(16)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40(9)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H18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7140(2)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850(5)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2912(16)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37(9)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H19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6480(2)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4250(5)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2460(17)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41(9)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H20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6310(2)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6830(5)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3328(15)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28(8)</w:t>
            </w:r>
          </w:p>
        </w:tc>
      </w:tr>
      <w:tr w:rsidR="00971602" w:rsidRPr="00B84B10" w:rsidTr="003A3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H21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6760(2)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5980(5)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4542(16)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71602" w:rsidRPr="00B84B10" w:rsidRDefault="00971602" w:rsidP="003A3117">
            <w:pPr>
              <w:jc w:val="center"/>
              <w:rPr>
                <w:sz w:val="20"/>
                <w:szCs w:val="20"/>
              </w:rPr>
            </w:pPr>
            <w:r w:rsidRPr="00B84B10">
              <w:rPr>
                <w:sz w:val="20"/>
                <w:szCs w:val="20"/>
              </w:rPr>
              <w:t>35(8)</w:t>
            </w:r>
          </w:p>
        </w:tc>
      </w:tr>
    </w:tbl>
    <w:p w:rsidR="00971602" w:rsidRPr="00B84B10" w:rsidRDefault="00971602" w:rsidP="00971602">
      <w:pPr>
        <w:autoSpaceDE w:val="0"/>
        <w:autoSpaceDN w:val="0"/>
        <w:adjustRightInd w:val="0"/>
        <w:spacing w:before="100" w:after="100"/>
        <w:rPr>
          <w:sz w:val="20"/>
          <w:szCs w:val="20"/>
        </w:rPr>
      </w:pPr>
    </w:p>
    <w:p w:rsidR="00971602" w:rsidRPr="00B84B10" w:rsidRDefault="00971602">
      <w:pPr>
        <w:rPr>
          <w:sz w:val="20"/>
          <w:szCs w:val="20"/>
        </w:rPr>
      </w:pPr>
      <w:r w:rsidRPr="00B84B10">
        <w:rPr>
          <w:sz w:val="20"/>
          <w:szCs w:val="20"/>
        </w:rPr>
        <w:lastRenderedPageBreak/>
        <w:br w:type="page"/>
      </w:r>
    </w:p>
    <w:sectPr w:rsidR="00971602" w:rsidRPr="00B84B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971602"/>
    <w:rsid w:val="000118C5"/>
    <w:rsid w:val="00011BE4"/>
    <w:rsid w:val="00013DE6"/>
    <w:rsid w:val="00044D10"/>
    <w:rsid w:val="000456F2"/>
    <w:rsid w:val="00046443"/>
    <w:rsid w:val="00054DA5"/>
    <w:rsid w:val="00060EDC"/>
    <w:rsid w:val="000721CE"/>
    <w:rsid w:val="00072A30"/>
    <w:rsid w:val="0008383A"/>
    <w:rsid w:val="00087454"/>
    <w:rsid w:val="000901A5"/>
    <w:rsid w:val="000A2955"/>
    <w:rsid w:val="000B1CB7"/>
    <w:rsid w:val="000B1D05"/>
    <w:rsid w:val="000B4A46"/>
    <w:rsid w:val="000B6AAC"/>
    <w:rsid w:val="000B74EF"/>
    <w:rsid w:val="000C5689"/>
    <w:rsid w:val="000D2153"/>
    <w:rsid w:val="000D3AEF"/>
    <w:rsid w:val="000E72AD"/>
    <w:rsid w:val="001101E2"/>
    <w:rsid w:val="00127527"/>
    <w:rsid w:val="00143FD5"/>
    <w:rsid w:val="001700E3"/>
    <w:rsid w:val="0018251F"/>
    <w:rsid w:val="00186046"/>
    <w:rsid w:val="001B3C64"/>
    <w:rsid w:val="001C0341"/>
    <w:rsid w:val="001C10F7"/>
    <w:rsid w:val="001C21F4"/>
    <w:rsid w:val="001C65C7"/>
    <w:rsid w:val="001E2F36"/>
    <w:rsid w:val="001E41FB"/>
    <w:rsid w:val="001F065B"/>
    <w:rsid w:val="001F7BE5"/>
    <w:rsid w:val="0020648B"/>
    <w:rsid w:val="00213040"/>
    <w:rsid w:val="00220D89"/>
    <w:rsid w:val="00241E57"/>
    <w:rsid w:val="0024333D"/>
    <w:rsid w:val="00245F88"/>
    <w:rsid w:val="00252C63"/>
    <w:rsid w:val="002637C9"/>
    <w:rsid w:val="00274655"/>
    <w:rsid w:val="002807C4"/>
    <w:rsid w:val="0029078E"/>
    <w:rsid w:val="002A24D8"/>
    <w:rsid w:val="002C2F0C"/>
    <w:rsid w:val="002C4666"/>
    <w:rsid w:val="002D08E8"/>
    <w:rsid w:val="002E3948"/>
    <w:rsid w:val="002E5CEA"/>
    <w:rsid w:val="002F3446"/>
    <w:rsid w:val="002F3691"/>
    <w:rsid w:val="002F4E34"/>
    <w:rsid w:val="003047A7"/>
    <w:rsid w:val="00312B5F"/>
    <w:rsid w:val="0031503D"/>
    <w:rsid w:val="00317C7A"/>
    <w:rsid w:val="003560A6"/>
    <w:rsid w:val="003879ED"/>
    <w:rsid w:val="003A2364"/>
    <w:rsid w:val="003A27E9"/>
    <w:rsid w:val="003B164F"/>
    <w:rsid w:val="003D368D"/>
    <w:rsid w:val="003D44F8"/>
    <w:rsid w:val="003E0498"/>
    <w:rsid w:val="00432ADF"/>
    <w:rsid w:val="00465DF3"/>
    <w:rsid w:val="004928AF"/>
    <w:rsid w:val="004A2E6A"/>
    <w:rsid w:val="004B09AD"/>
    <w:rsid w:val="004D7FB4"/>
    <w:rsid w:val="004E1C9D"/>
    <w:rsid w:val="004E22C3"/>
    <w:rsid w:val="004E35B0"/>
    <w:rsid w:val="004F2F2F"/>
    <w:rsid w:val="005004F3"/>
    <w:rsid w:val="00501BAB"/>
    <w:rsid w:val="00511F09"/>
    <w:rsid w:val="00523CDA"/>
    <w:rsid w:val="00551992"/>
    <w:rsid w:val="00584F3F"/>
    <w:rsid w:val="005B04AB"/>
    <w:rsid w:val="005C5323"/>
    <w:rsid w:val="005D44D6"/>
    <w:rsid w:val="005D5FFF"/>
    <w:rsid w:val="005D73AD"/>
    <w:rsid w:val="005E2F65"/>
    <w:rsid w:val="005E4D10"/>
    <w:rsid w:val="005F3702"/>
    <w:rsid w:val="00612D5F"/>
    <w:rsid w:val="00621119"/>
    <w:rsid w:val="00625A72"/>
    <w:rsid w:val="00635C9F"/>
    <w:rsid w:val="006468FE"/>
    <w:rsid w:val="006838AE"/>
    <w:rsid w:val="006A26B8"/>
    <w:rsid w:val="006B2659"/>
    <w:rsid w:val="006D6DAC"/>
    <w:rsid w:val="006D7530"/>
    <w:rsid w:val="006E0574"/>
    <w:rsid w:val="006F0F4D"/>
    <w:rsid w:val="006F17E9"/>
    <w:rsid w:val="006F21A1"/>
    <w:rsid w:val="00722B82"/>
    <w:rsid w:val="00722EFD"/>
    <w:rsid w:val="00726D80"/>
    <w:rsid w:val="00743473"/>
    <w:rsid w:val="00747DD7"/>
    <w:rsid w:val="00750AE2"/>
    <w:rsid w:val="00771DDB"/>
    <w:rsid w:val="0077428E"/>
    <w:rsid w:val="007B1768"/>
    <w:rsid w:val="007B3EFA"/>
    <w:rsid w:val="007C134E"/>
    <w:rsid w:val="007C3A6C"/>
    <w:rsid w:val="007D08E8"/>
    <w:rsid w:val="007F1D55"/>
    <w:rsid w:val="007F3BB8"/>
    <w:rsid w:val="00811D6A"/>
    <w:rsid w:val="00812195"/>
    <w:rsid w:val="008352B3"/>
    <w:rsid w:val="00851651"/>
    <w:rsid w:val="008549DC"/>
    <w:rsid w:val="0086690C"/>
    <w:rsid w:val="00871320"/>
    <w:rsid w:val="00871D39"/>
    <w:rsid w:val="00884FBA"/>
    <w:rsid w:val="00895805"/>
    <w:rsid w:val="0089580C"/>
    <w:rsid w:val="00896AE0"/>
    <w:rsid w:val="008C10C8"/>
    <w:rsid w:val="008C1B81"/>
    <w:rsid w:val="008E53BD"/>
    <w:rsid w:val="008F0948"/>
    <w:rsid w:val="009226CC"/>
    <w:rsid w:val="00923526"/>
    <w:rsid w:val="00924B31"/>
    <w:rsid w:val="00925068"/>
    <w:rsid w:val="00932F96"/>
    <w:rsid w:val="00934E5F"/>
    <w:rsid w:val="009374E2"/>
    <w:rsid w:val="009414F7"/>
    <w:rsid w:val="00955785"/>
    <w:rsid w:val="00961C79"/>
    <w:rsid w:val="00963AE1"/>
    <w:rsid w:val="0096508E"/>
    <w:rsid w:val="00971602"/>
    <w:rsid w:val="009825F5"/>
    <w:rsid w:val="00983EC7"/>
    <w:rsid w:val="009854D7"/>
    <w:rsid w:val="009862A6"/>
    <w:rsid w:val="00993FDB"/>
    <w:rsid w:val="009C7C1D"/>
    <w:rsid w:val="009D4E99"/>
    <w:rsid w:val="009D5D92"/>
    <w:rsid w:val="009D7050"/>
    <w:rsid w:val="009E6DC2"/>
    <w:rsid w:val="009F36FB"/>
    <w:rsid w:val="00A05988"/>
    <w:rsid w:val="00A22324"/>
    <w:rsid w:val="00A24045"/>
    <w:rsid w:val="00A51203"/>
    <w:rsid w:val="00A635B2"/>
    <w:rsid w:val="00A83A5A"/>
    <w:rsid w:val="00A87618"/>
    <w:rsid w:val="00A87E3A"/>
    <w:rsid w:val="00AE2B60"/>
    <w:rsid w:val="00AE55A8"/>
    <w:rsid w:val="00B01598"/>
    <w:rsid w:val="00B1436A"/>
    <w:rsid w:val="00B16177"/>
    <w:rsid w:val="00B203DE"/>
    <w:rsid w:val="00B30EA5"/>
    <w:rsid w:val="00B374E6"/>
    <w:rsid w:val="00B57453"/>
    <w:rsid w:val="00B652DF"/>
    <w:rsid w:val="00B77D82"/>
    <w:rsid w:val="00B83BB1"/>
    <w:rsid w:val="00B84B10"/>
    <w:rsid w:val="00BD1F13"/>
    <w:rsid w:val="00BD4917"/>
    <w:rsid w:val="00BD539C"/>
    <w:rsid w:val="00C10884"/>
    <w:rsid w:val="00C16890"/>
    <w:rsid w:val="00C24561"/>
    <w:rsid w:val="00C33A86"/>
    <w:rsid w:val="00C44D3E"/>
    <w:rsid w:val="00C82A73"/>
    <w:rsid w:val="00CC4F7B"/>
    <w:rsid w:val="00CC60DC"/>
    <w:rsid w:val="00CC7A80"/>
    <w:rsid w:val="00CD71F0"/>
    <w:rsid w:val="00CE55AF"/>
    <w:rsid w:val="00D02127"/>
    <w:rsid w:val="00D22FF9"/>
    <w:rsid w:val="00D356E8"/>
    <w:rsid w:val="00D361FD"/>
    <w:rsid w:val="00D44428"/>
    <w:rsid w:val="00D5712D"/>
    <w:rsid w:val="00D84736"/>
    <w:rsid w:val="00D8489C"/>
    <w:rsid w:val="00D872B1"/>
    <w:rsid w:val="00D9024F"/>
    <w:rsid w:val="00D9078F"/>
    <w:rsid w:val="00DB3B8F"/>
    <w:rsid w:val="00DC3A58"/>
    <w:rsid w:val="00DE7EF2"/>
    <w:rsid w:val="00DF3BE4"/>
    <w:rsid w:val="00DF6A2A"/>
    <w:rsid w:val="00E01A26"/>
    <w:rsid w:val="00E039A6"/>
    <w:rsid w:val="00E03A84"/>
    <w:rsid w:val="00E162BA"/>
    <w:rsid w:val="00E33719"/>
    <w:rsid w:val="00E40A3A"/>
    <w:rsid w:val="00E42DFE"/>
    <w:rsid w:val="00E534AD"/>
    <w:rsid w:val="00E54D0F"/>
    <w:rsid w:val="00E71CB9"/>
    <w:rsid w:val="00E84B43"/>
    <w:rsid w:val="00EA190B"/>
    <w:rsid w:val="00EA5F6D"/>
    <w:rsid w:val="00EA7D57"/>
    <w:rsid w:val="00EB2069"/>
    <w:rsid w:val="00EB315C"/>
    <w:rsid w:val="00EB332D"/>
    <w:rsid w:val="00EC45AD"/>
    <w:rsid w:val="00ED248F"/>
    <w:rsid w:val="00ED42AC"/>
    <w:rsid w:val="00EF50C1"/>
    <w:rsid w:val="00F15F1B"/>
    <w:rsid w:val="00F16AB8"/>
    <w:rsid w:val="00F376A3"/>
    <w:rsid w:val="00F40D89"/>
    <w:rsid w:val="00F6045E"/>
    <w:rsid w:val="00F61E73"/>
    <w:rsid w:val="00F6274F"/>
    <w:rsid w:val="00F768A5"/>
    <w:rsid w:val="00F81B8A"/>
    <w:rsid w:val="00FA6330"/>
    <w:rsid w:val="00FB6B65"/>
    <w:rsid w:val="00FD0A3B"/>
    <w:rsid w:val="00FD23E1"/>
    <w:rsid w:val="00FD4DB2"/>
    <w:rsid w:val="00FE19C1"/>
    <w:rsid w:val="00FE1F6C"/>
    <w:rsid w:val="00FF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602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99"/>
    <w:rsid w:val="00971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35</Pages>
  <Words>6629</Words>
  <Characters>37791</Characters>
  <Application>Microsoft Office Word</Application>
  <DocSecurity>0</DocSecurity>
  <Lines>314</Lines>
  <Paragraphs>88</Paragraphs>
  <ScaleCrop>false</ScaleCrop>
  <Company/>
  <LinksUpToDate>false</LinksUpToDate>
  <CharactersWithSpaces>44332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2011-03-04T15:12:00Z</dcterms:created>
  <dcterms:modified xsi:type="dcterms:W3CDTF">2011-03-04T15:22:00Z</dcterms:modified>
</cp:coreProperties>
</file>